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Pr="00BD514D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BD514D">
        <w:rPr>
          <w:rFonts w:ascii="Times New Roman" w:hAnsi="Times New Roman" w:cs="Times New Roman"/>
          <w:b/>
          <w:sz w:val="24"/>
        </w:rPr>
        <w:t>Izvedbeni plan nastave (</w:t>
      </w:r>
      <w:r w:rsidR="0010332B" w:rsidRPr="00BD514D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BD514D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BD514D">
        <w:rPr>
          <w:rFonts w:ascii="Times New Roman" w:hAnsi="Times New Roman" w:cs="Times New Roman"/>
          <w:b/>
          <w:sz w:val="24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BD514D" w:rsidRPr="00BD514D" w14:paraId="68B7CA3A" w14:textId="77777777" w:rsidTr="00BC59A2">
        <w:tc>
          <w:tcPr>
            <w:tcW w:w="1801" w:type="dxa"/>
            <w:shd w:val="clear" w:color="auto" w:fill="F2F2F2"/>
            <w:vAlign w:val="center"/>
          </w:tcPr>
          <w:p w14:paraId="067A3B73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D514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1A475D22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D514D">
              <w:rPr>
                <w:rFonts w:ascii="Times New Roman" w:hAnsi="Times New Roman" w:cs="Times New Roman"/>
                <w:b/>
              </w:rPr>
              <w:t>Kulturne teorije i književnost</w:t>
            </w:r>
          </w:p>
          <w:p w14:paraId="3ECC973A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(https://www.facebook.com/groups/503179654489576)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9D2568C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D514D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BD514D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254F27D5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D514D">
              <w:rPr>
                <w:rFonts w:ascii="Times New Roman" w:hAnsi="Times New Roman" w:cs="Times New Roman"/>
                <w:sz w:val="20"/>
              </w:rPr>
              <w:t>2021./2022.</w:t>
            </w:r>
          </w:p>
        </w:tc>
      </w:tr>
      <w:tr w:rsidR="00BD514D" w:rsidRPr="00BD514D" w14:paraId="5C24CB10" w14:textId="77777777" w:rsidTr="00BC59A2">
        <w:tc>
          <w:tcPr>
            <w:tcW w:w="1801" w:type="dxa"/>
            <w:shd w:val="clear" w:color="auto" w:fill="F2F2F2"/>
          </w:tcPr>
          <w:p w14:paraId="6DD60795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514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6EDCA47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D514D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2B75D60B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514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2A12C13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BD514D" w:rsidRPr="00BD514D" w14:paraId="18B181F6" w14:textId="77777777" w:rsidTr="00BC59A2">
        <w:tc>
          <w:tcPr>
            <w:tcW w:w="1801" w:type="dxa"/>
            <w:shd w:val="clear" w:color="auto" w:fill="F2F2F2"/>
          </w:tcPr>
          <w:p w14:paraId="0A8F0FD0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514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2D5E60BA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D514D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</w:tr>
      <w:tr w:rsidR="00BD514D" w:rsidRPr="00BD514D" w14:paraId="44FE6328" w14:textId="77777777" w:rsidTr="00BC59A2">
        <w:tc>
          <w:tcPr>
            <w:tcW w:w="1801" w:type="dxa"/>
            <w:shd w:val="clear" w:color="auto" w:fill="F2F2F2"/>
            <w:vAlign w:val="center"/>
          </w:tcPr>
          <w:p w14:paraId="6CD36B4B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5C80D8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6BC332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D0479E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0FC64980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BD514D" w:rsidRPr="00BD514D" w14:paraId="24B80193" w14:textId="77777777" w:rsidTr="00BC59A2">
        <w:tc>
          <w:tcPr>
            <w:tcW w:w="1801" w:type="dxa"/>
            <w:shd w:val="clear" w:color="auto" w:fill="F2F2F2"/>
            <w:vAlign w:val="center"/>
          </w:tcPr>
          <w:p w14:paraId="6E2EBD16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218E0B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F72944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49AFCEB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89A6200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55AE8F30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BD514D" w:rsidRPr="00BD514D" w14:paraId="0DB1AADA" w14:textId="77777777" w:rsidTr="00BC59A2">
        <w:tc>
          <w:tcPr>
            <w:tcW w:w="1801" w:type="dxa"/>
            <w:shd w:val="clear" w:color="auto" w:fill="F2F2F2"/>
            <w:vAlign w:val="center"/>
          </w:tcPr>
          <w:p w14:paraId="422135C6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0F18D0D0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460F73E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59DE7BE6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4744009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16D893F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BD514D" w:rsidRPr="00BD514D" w14:paraId="71B2881D" w14:textId="77777777" w:rsidTr="00BC59A2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73F4162E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603CA4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14:paraId="0A73476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14:paraId="03862264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4BE21B1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1284" w:type="dxa"/>
            <w:gridSpan w:val="4"/>
            <w:vAlign w:val="center"/>
          </w:tcPr>
          <w:p w14:paraId="3C36F7A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3C6E25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FE6BB7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BD514D" w:rsidRPr="00BD514D" w14:paraId="63152B14" w14:textId="77777777" w:rsidTr="00BC59A2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691CB01A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C9CC11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4A9766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430842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44B405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5F0E1F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51A755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BD514D" w:rsidRPr="00BD514D" w14:paraId="687C1FAF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3E22843E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D38208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7D44CB5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33A6CF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037383A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18F109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NE</w:t>
            </w:r>
          </w:p>
        </w:tc>
      </w:tr>
      <w:tr w:rsidR="00BD514D" w:rsidRPr="00BD514D" w14:paraId="0B91C1EC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CD86A91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57D3ADC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0047B8E8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5A8D4B7C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995BE85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14:paraId="00BAE0D1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C4F6601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2D08F10F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4B14905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EF36C61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Pr="00BD514D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BD514D" w:rsidRPr="00BD514D" w14:paraId="15E345CD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1C937CC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F6E8EBC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20"/>
              </w:rPr>
              <w:t>Svečana dvorana Četvrtkom od 12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F66A56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FE52C5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514D"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BD514D" w:rsidRPr="00BD514D" w14:paraId="6642631C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AF97980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FB70DE6" w14:textId="77777777" w:rsidR="00BD514D" w:rsidRPr="00BD514D" w:rsidRDefault="00BD514D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0C9D07B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F3D1B04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514D" w:rsidRPr="00BD514D" w14:paraId="53EBC1C4" w14:textId="77777777" w:rsidTr="00BC59A2">
        <w:tc>
          <w:tcPr>
            <w:tcW w:w="1801" w:type="dxa"/>
            <w:shd w:val="clear" w:color="auto" w:fill="F2F2F2"/>
          </w:tcPr>
          <w:p w14:paraId="1BE1105A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43D04B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Stečeni uvjeti za upis drugog semestra prve godine studija anglistike</w:t>
            </w:r>
          </w:p>
        </w:tc>
      </w:tr>
      <w:tr w:rsidR="00BD514D" w:rsidRPr="00BD514D" w14:paraId="30F3B8D4" w14:textId="77777777" w:rsidTr="00BC59A2">
        <w:tc>
          <w:tcPr>
            <w:tcW w:w="9288" w:type="dxa"/>
            <w:gridSpan w:val="31"/>
            <w:shd w:val="clear" w:color="auto" w:fill="D9D9D9"/>
          </w:tcPr>
          <w:p w14:paraId="167566C1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14D" w:rsidRPr="00BD514D" w14:paraId="40B995F7" w14:textId="77777777" w:rsidTr="00BC59A2">
        <w:tc>
          <w:tcPr>
            <w:tcW w:w="1801" w:type="dxa"/>
            <w:shd w:val="clear" w:color="auto" w:fill="F2F2F2"/>
          </w:tcPr>
          <w:p w14:paraId="11067822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03B5F08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 xml:space="preserve">Prof.dr.sc. Mario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</w:rPr>
              <w:t>Vrbančić</w:t>
            </w:r>
            <w:proofErr w:type="spellEnd"/>
          </w:p>
        </w:tc>
      </w:tr>
      <w:tr w:rsidR="00BD514D" w:rsidRPr="00BD514D" w14:paraId="3AAFFE10" w14:textId="77777777" w:rsidTr="00BC59A2">
        <w:tc>
          <w:tcPr>
            <w:tcW w:w="1801" w:type="dxa"/>
            <w:shd w:val="clear" w:color="auto" w:fill="F2F2F2"/>
          </w:tcPr>
          <w:p w14:paraId="2ABAF953" w14:textId="77777777" w:rsidR="00BD514D" w:rsidRPr="00BD514D" w:rsidRDefault="00BD514D" w:rsidP="00BC59A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1FBC1C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1245432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2E564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četvrtkom od 11-12 (po dogovoru)</w:t>
            </w:r>
          </w:p>
        </w:tc>
      </w:tr>
      <w:tr w:rsidR="00BD514D" w:rsidRPr="00BD514D" w14:paraId="348CD4C4" w14:textId="77777777" w:rsidTr="00BC59A2">
        <w:tc>
          <w:tcPr>
            <w:tcW w:w="1801" w:type="dxa"/>
            <w:shd w:val="clear" w:color="auto" w:fill="F2F2F2"/>
          </w:tcPr>
          <w:p w14:paraId="0CB28EB9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919F9B1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 xml:space="preserve">Prof.dr.sc. Mario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</w:rPr>
              <w:t>Vrbančić</w:t>
            </w:r>
            <w:proofErr w:type="spellEnd"/>
          </w:p>
        </w:tc>
      </w:tr>
      <w:tr w:rsidR="00BD514D" w:rsidRPr="00BD514D" w14:paraId="08BC68CE" w14:textId="77777777" w:rsidTr="00BC59A2">
        <w:tc>
          <w:tcPr>
            <w:tcW w:w="1801" w:type="dxa"/>
            <w:shd w:val="clear" w:color="auto" w:fill="F2F2F2"/>
          </w:tcPr>
          <w:p w14:paraId="19CB3866" w14:textId="77777777" w:rsidR="00BD514D" w:rsidRPr="00BD514D" w:rsidRDefault="00BD514D" w:rsidP="00BC59A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43F68B0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2F9FF44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66B983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četvrtkom od 11-12 (po dogovoru)</w:t>
            </w:r>
          </w:p>
        </w:tc>
      </w:tr>
      <w:tr w:rsidR="00BD514D" w:rsidRPr="00BD514D" w14:paraId="1E1CE551" w14:textId="77777777" w:rsidTr="00BC59A2">
        <w:tc>
          <w:tcPr>
            <w:tcW w:w="1801" w:type="dxa"/>
            <w:shd w:val="clear" w:color="auto" w:fill="F2F2F2"/>
          </w:tcPr>
          <w:p w14:paraId="3F0D57FD" w14:textId="77777777" w:rsidR="00BD514D" w:rsidRPr="00BD514D" w:rsidRDefault="00BD514D" w:rsidP="00BC59A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DF564B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4A26B31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9B0C90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514D" w:rsidRPr="00BD514D" w14:paraId="782735AC" w14:textId="77777777" w:rsidTr="00BC59A2">
        <w:tc>
          <w:tcPr>
            <w:tcW w:w="9288" w:type="dxa"/>
            <w:gridSpan w:val="31"/>
            <w:shd w:val="clear" w:color="auto" w:fill="D9D9D9"/>
          </w:tcPr>
          <w:p w14:paraId="55960AB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14D" w:rsidRPr="00BD514D" w14:paraId="64D94DAF" w14:textId="77777777" w:rsidTr="00BC59A2">
        <w:tc>
          <w:tcPr>
            <w:tcW w:w="1801" w:type="dxa"/>
            <w:vMerge w:val="restart"/>
            <w:shd w:val="clear" w:color="auto" w:fill="F2F2F2"/>
            <w:vAlign w:val="center"/>
          </w:tcPr>
          <w:p w14:paraId="13430418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D00C2E5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1418B2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A854231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54953F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49267EB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D514D" w:rsidRPr="00BD514D" w14:paraId="35585010" w14:textId="77777777" w:rsidTr="00BC59A2">
        <w:tc>
          <w:tcPr>
            <w:tcW w:w="1801" w:type="dxa"/>
            <w:vMerge/>
            <w:shd w:val="clear" w:color="auto" w:fill="F2F2F2"/>
          </w:tcPr>
          <w:p w14:paraId="7F862CC7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70D84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9273F04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1A9610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9FB5A6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AC8D320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D514D" w:rsidRPr="00BD514D" w14:paraId="577FE06D" w14:textId="77777777" w:rsidTr="00BC59A2">
        <w:tc>
          <w:tcPr>
            <w:tcW w:w="3296" w:type="dxa"/>
            <w:gridSpan w:val="8"/>
            <w:shd w:val="clear" w:color="auto" w:fill="F2F2F2"/>
          </w:tcPr>
          <w:p w14:paraId="18043CC6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59C2BED" w14:textId="77777777" w:rsidR="00BD514D" w:rsidRPr="00BD514D" w:rsidRDefault="00BD514D" w:rsidP="00BD5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poznavanje temeljnih pristupa i koncepata suvremene kulturne i književne teorije</w:t>
            </w: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34E258D" w14:textId="77777777" w:rsidR="00BD514D" w:rsidRPr="00BD514D" w:rsidRDefault="00BD514D" w:rsidP="00BD5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sposobnost kritičkog razmišljanja i osvrta na kulturu i širi kontekst unutar kojeg nastaje književno djelo ili na koji se književno djelo odnosi</w:t>
            </w: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8034ED6" w14:textId="77777777" w:rsidR="00BD514D" w:rsidRPr="00BD514D" w:rsidRDefault="00BD514D" w:rsidP="00BD5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sudjelovanja u raspravama na temelju prethodne pripreme </w:t>
            </w:r>
          </w:p>
          <w:p w14:paraId="61F465EC" w14:textId="77777777" w:rsidR="00BD514D" w:rsidRPr="00BD514D" w:rsidRDefault="00BD514D" w:rsidP="00BD5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argumentirano iznošenje mišljenja</w:t>
            </w:r>
          </w:p>
          <w:p w14:paraId="77F6FB14" w14:textId="77777777" w:rsidR="00BD514D" w:rsidRPr="00BD514D" w:rsidRDefault="00BD514D" w:rsidP="00BD5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vještine aktivnog slušanja</w:t>
            </w:r>
          </w:p>
          <w:p w14:paraId="590B2121" w14:textId="77777777" w:rsidR="00BD514D" w:rsidRPr="00BD514D" w:rsidRDefault="00BD514D" w:rsidP="00BD5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korištenje interneta kao istraživačke baze podataka</w:t>
            </w:r>
          </w:p>
          <w:p w14:paraId="1B02DA5D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14D" w:rsidRPr="00BD514D" w14:paraId="29A550D0" w14:textId="77777777" w:rsidTr="00BC59A2">
        <w:tc>
          <w:tcPr>
            <w:tcW w:w="3296" w:type="dxa"/>
            <w:gridSpan w:val="8"/>
            <w:shd w:val="clear" w:color="auto" w:fill="F2F2F2"/>
          </w:tcPr>
          <w:p w14:paraId="5FD189BE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49E1731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Generički (opći) ishodi: </w:t>
            </w:r>
          </w:p>
          <w:p w14:paraId="3FEC6C1F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prepoznati i opisati relevantne ideje i koncepte</w:t>
            </w:r>
          </w:p>
          <w:p w14:paraId="6BFCB960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provesti znanstvene metode istraživanja</w:t>
            </w:r>
          </w:p>
          <w:p w14:paraId="59608917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povezati različite pristupe, izvore, spoznaje i znanja kroz interdisciplinarni pristup</w:t>
            </w:r>
          </w:p>
          <w:p w14:paraId="677822E0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primijeniti etička načela u samostalnom i grupnom rješavanju problema</w:t>
            </w:r>
          </w:p>
          <w:p w14:paraId="06DEDE52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primijeniti kritičan i samokritičan pristup u argumentaciji</w:t>
            </w:r>
          </w:p>
          <w:p w14:paraId="2F039554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razmotriti pojedine aspekte raznolikosti i</w:t>
            </w:r>
          </w:p>
          <w:p w14:paraId="3784916E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C0199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Specifični ishodi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14:paraId="74664636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 analizirati temeljne pristupe i pojmove suvremene kulturne i književne teorije</w:t>
            </w:r>
          </w:p>
          <w:p w14:paraId="12A07ABC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- razlikovati i usporediti književna razdoblja te kritički prosuđivati književne tekstove engleskog govornog područja u odnosu na društvene, političke i kulturne kontekste u kojima su nastali</w:t>
            </w:r>
          </w:p>
          <w:p w14:paraId="31912E2D" w14:textId="77777777" w:rsidR="00BD514D" w:rsidRPr="00BD514D" w:rsidRDefault="00BD514D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BD514D" w:rsidRPr="00BD514D" w14:paraId="6CC8DABB" w14:textId="77777777" w:rsidTr="00BC59A2">
        <w:tc>
          <w:tcPr>
            <w:tcW w:w="9288" w:type="dxa"/>
            <w:gridSpan w:val="31"/>
            <w:shd w:val="clear" w:color="auto" w:fill="D9D9D9"/>
          </w:tcPr>
          <w:p w14:paraId="4619F495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514D" w:rsidRPr="00BD514D" w14:paraId="10661108" w14:textId="77777777" w:rsidTr="00BC59A2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707C39A2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8BBE5D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6E9D1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D8E3A1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</w:rPr>
              <w:t>domaće zadaće</w:t>
            </w:r>
          </w:p>
        </w:tc>
        <w:tc>
          <w:tcPr>
            <w:tcW w:w="1497" w:type="dxa"/>
            <w:gridSpan w:val="7"/>
            <w:vAlign w:val="center"/>
          </w:tcPr>
          <w:p w14:paraId="4457C5B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64A031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D514D" w:rsidRPr="00BD514D" w14:paraId="50019C43" w14:textId="77777777" w:rsidTr="00BC59A2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6A81AE0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A1BDB5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9BA7BE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22F80C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436CB09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BC00160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 seminar</w:t>
            </w:r>
          </w:p>
        </w:tc>
      </w:tr>
      <w:tr w:rsidR="00BD514D" w:rsidRPr="00BD514D" w14:paraId="51B4405E" w14:textId="77777777" w:rsidTr="00BC59A2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68D48EC1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7568D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C43DB11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 pismeni ispit</w:t>
            </w:r>
          </w:p>
        </w:tc>
        <w:tc>
          <w:tcPr>
            <w:tcW w:w="1497" w:type="dxa"/>
            <w:gridSpan w:val="5"/>
            <w:vAlign w:val="center"/>
          </w:tcPr>
          <w:p w14:paraId="323808A6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AB08A3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D514D" w:rsidRPr="00BD514D" w14:paraId="7CADDE1A" w14:textId="77777777" w:rsidTr="00BC59A2">
        <w:tc>
          <w:tcPr>
            <w:tcW w:w="1801" w:type="dxa"/>
            <w:shd w:val="clear" w:color="auto" w:fill="F2F2F2"/>
          </w:tcPr>
          <w:p w14:paraId="0B1639CE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6EB45DA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Redovno pohađanje nastave i aktivna participacija, održana seminarska prezentacija </w:t>
            </w:r>
          </w:p>
          <w:p w14:paraId="18793333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D514D" w:rsidRPr="00BD514D" w14:paraId="6F93A275" w14:textId="77777777" w:rsidTr="00BC59A2">
        <w:tc>
          <w:tcPr>
            <w:tcW w:w="1801" w:type="dxa"/>
            <w:shd w:val="clear" w:color="auto" w:fill="F2F2F2"/>
          </w:tcPr>
          <w:p w14:paraId="352E7C97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36E6B1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4E105BE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4A380DE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BD514D" w:rsidRPr="00BD514D" w14:paraId="536D85CA" w14:textId="77777777" w:rsidTr="00BC59A2">
        <w:tc>
          <w:tcPr>
            <w:tcW w:w="1801" w:type="dxa"/>
            <w:shd w:val="clear" w:color="auto" w:fill="F2F2F2"/>
          </w:tcPr>
          <w:p w14:paraId="0DCC4C3B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195324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3B776A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16.6.20220</w:t>
            </w:r>
          </w:p>
          <w:p w14:paraId="304FFE5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30.6.2022.</w:t>
            </w:r>
          </w:p>
        </w:tc>
        <w:tc>
          <w:tcPr>
            <w:tcW w:w="2113" w:type="dxa"/>
            <w:gridSpan w:val="6"/>
            <w:vAlign w:val="center"/>
          </w:tcPr>
          <w:p w14:paraId="07DD64B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514D" w:rsidRPr="00BD514D" w14:paraId="5797F0A2" w14:textId="77777777" w:rsidTr="00BC59A2">
        <w:tc>
          <w:tcPr>
            <w:tcW w:w="1801" w:type="dxa"/>
            <w:shd w:val="clear" w:color="auto" w:fill="F2F2F2"/>
          </w:tcPr>
          <w:p w14:paraId="2BB270E6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19C977A5" w14:textId="24785C0A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Književnost je oduvijek bila vezana uz pitanja kulture: nešto što nas kulturološki veže, spaja, ali isto tako i razdvaja, presudno za naše bivanje u prostoru i vremenu,  presudno za proizvodnju identiteta zajednice od kvarta, grada, regije, nacije, države. Čitajući književna djela ne učimo samo o drugima nego spoznajemo i sebe; proces čitanja može biti i kreativniji od samog pisanja. Isto tako u tom procesu, tom svojevrsnom performansu,  nije nevažno jesmo li muško ili žensko, jesmo li Englez ili Francuz, živimo li u siromašnom ili bogatom kvartu, jesmo li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gay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ili heteroseksualni.  Sve to čini kulturu. Stoga možemo reći kako je književnost oduvijek bila vezana za kulturu. Tako su i književne teorije isprepletene i povezane s raznim teorijama kulture.  </w:t>
            </w:r>
          </w:p>
          <w:p w14:paraId="4F762E4B" w14:textId="386FA80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U ovom kolegiju naglasak ćemo staviti na tumačenje književnosti uz pomoć određenih kulturnih i književnih teorija. Obrađivat ćemo sljedeće teme: kultura u njenom najširem poimanju, elitna i popularna kultura (od nacionalnih književnih kanona do najobičnijih svakodnevnih viceva), kultura kao ideologija (od etničkih, vjerskih, rodnih, klasnih odnosa pa sve do svojevrsne 'filozofije' življenja' na određenim prostorima); uvod u strukturalizam i semiotičku analizu kulture;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poststrukturalizam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i postmodernizam (književne i kulturne teorije o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performativnosti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jezika, roda, etniciteta, seksualnosti…).</w:t>
            </w:r>
          </w:p>
          <w:p w14:paraId="7F5EAF9B" w14:textId="2E8DD775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Na početku semestra gledat ćemo film utemeljen na nekom književnom djelu. Sve kulturne i književne teorije koje ćemo raditi tijekom semestra ćemo konceptualno koristiti za analizu tog književnog djela i filma.</w:t>
            </w:r>
          </w:p>
          <w:p w14:paraId="6E83BC20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Seminari: Studenti i studentice će za svaki seminar biti podijeljeni u grupe. Svaka grupa će dobiti svoju temu na početku semestra. Svaka grupa treba prezentirati svoju temu jasno (pripremiti sažetak po zadanim tekstovima i pripremiti se za raspravu). Svaka grupa treba izabrati jednu osobu koja će voditi diskusiju (pripremiti pitanja za diskusiju i voditi diskusiju sa svim studentima/studenticama) </w:t>
            </w:r>
          </w:p>
          <w:p w14:paraId="5DFA890A" w14:textId="226846FA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Sve/svi članice/članovi grupe trebaju raditi zajedno kako bi pripremili seminarsku prezentaciju. Seminarska prezentacija čini 20% od ukupne ocjene za kolegij.</w:t>
            </w:r>
          </w:p>
          <w:p w14:paraId="6F6831E0" w14:textId="5B7B408D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Kolegij će imati svoju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stranicu (2022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Cultural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Literature</w:t>
            </w:r>
            <w:r w:rsidR="001D4894">
              <w:rPr>
                <w:rFonts w:ascii="Times New Roman" w:hAnsi="Times New Roman" w:cs="Times New Roman"/>
                <w:sz w:val="18"/>
                <w:szCs w:val="18"/>
              </w:rPr>
              <w:t xml:space="preserve"> UNIZD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) na kojoj će studenti moći postavljati svoja pitanja, dijeliti mišljenja i razne primjere. </w:t>
            </w:r>
            <w:r w:rsidRPr="00BD514D">
              <w:rPr>
                <w:rFonts w:ascii="Times New Roman" w:hAnsi="Times New Roman" w:cs="Times New Roman"/>
                <w:b/>
                <w:sz w:val="18"/>
                <w:szCs w:val="18"/>
              </w:rPr>
              <w:t>(https://www.facebook.com/groups/503179654489576)</w:t>
            </w:r>
          </w:p>
          <w:p w14:paraId="0B4E5823" w14:textId="77777777" w:rsidR="00BD514D" w:rsidRPr="00BD514D" w:rsidRDefault="00BD514D" w:rsidP="00BC59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color w:val="161616"/>
                <w:sz w:val="18"/>
                <w:szCs w:val="18"/>
              </w:rPr>
              <w:t xml:space="preserve"> </w:t>
            </w:r>
          </w:p>
        </w:tc>
      </w:tr>
      <w:tr w:rsidR="00BD514D" w:rsidRPr="00BD514D" w14:paraId="32514605" w14:textId="77777777" w:rsidTr="00BC59A2">
        <w:tc>
          <w:tcPr>
            <w:tcW w:w="1801" w:type="dxa"/>
            <w:shd w:val="clear" w:color="auto" w:fill="F2F2F2"/>
          </w:tcPr>
          <w:p w14:paraId="7AF76059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7F382CF1" w14:textId="77777777" w:rsidR="00BD514D" w:rsidRPr="00BD514D" w:rsidRDefault="00BD514D" w:rsidP="00BD514D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>1. Upoznavanje s programom kolegija i obvezama studenata.</w:t>
            </w:r>
          </w:p>
          <w:p w14:paraId="29210812" w14:textId="77777777" w:rsidR="00BD514D" w:rsidRPr="00BD514D" w:rsidRDefault="00BD514D" w:rsidP="00BD514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733F7161" w14:textId="77777777" w:rsidR="00BD514D" w:rsidRPr="00BD514D" w:rsidRDefault="00BD514D" w:rsidP="00BD514D">
            <w:pPr>
              <w:pStyle w:val="NormalWeb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BD514D">
              <w:rPr>
                <w:rFonts w:eastAsia="MS Gothic"/>
                <w:sz w:val="18"/>
                <w:szCs w:val="18"/>
              </w:rPr>
              <w:t>3.</w:t>
            </w:r>
            <w:r w:rsidRPr="00BD514D">
              <w:rPr>
                <w:sz w:val="18"/>
                <w:szCs w:val="18"/>
              </w:rPr>
              <w:t xml:space="preserve"> Kultura i književnost kao </w:t>
            </w:r>
            <w:proofErr w:type="spellStart"/>
            <w:r w:rsidRPr="00BD514D">
              <w:rPr>
                <w:sz w:val="18"/>
                <w:szCs w:val="18"/>
              </w:rPr>
              <w:t>significirajuće</w:t>
            </w:r>
            <w:proofErr w:type="spellEnd"/>
            <w:r w:rsidRPr="00BD514D">
              <w:rPr>
                <w:sz w:val="18"/>
                <w:szCs w:val="18"/>
              </w:rPr>
              <w:t xml:space="preserve"> prakse</w:t>
            </w:r>
          </w:p>
          <w:p w14:paraId="63ED8415" w14:textId="77777777" w:rsidR="00BD514D" w:rsidRPr="00BD514D" w:rsidRDefault="00BD514D" w:rsidP="00BD514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BD514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Jezik i književnost</w:t>
            </w:r>
          </w:p>
          <w:p w14:paraId="29F0FE8F" w14:textId="77777777" w:rsidR="00BD514D" w:rsidRPr="00BD514D" w:rsidRDefault="00BD514D" w:rsidP="00BD514D">
            <w:p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Jezik, značenje i interpretacija</w:t>
            </w:r>
          </w:p>
          <w:p w14:paraId="1D628121" w14:textId="77777777" w:rsidR="00BD514D" w:rsidRPr="00BD514D" w:rsidRDefault="00BD514D" w:rsidP="00BD514D">
            <w:p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Semiotika</w:t>
            </w:r>
          </w:p>
          <w:p w14:paraId="670085E9" w14:textId="77777777" w:rsidR="00BD514D" w:rsidRPr="00BD514D" w:rsidRDefault="00BD514D" w:rsidP="00BD514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1A1E1AF5" w14:textId="77777777" w:rsidR="00BD514D" w:rsidRPr="00BD514D" w:rsidRDefault="00BD514D" w:rsidP="00BD514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Narativ</w:t>
            </w:r>
            <w:proofErr w:type="spellEnd"/>
          </w:p>
          <w:p w14:paraId="0FFCDE48" w14:textId="77777777" w:rsidR="00BD514D" w:rsidRPr="00BD514D" w:rsidRDefault="00BD514D" w:rsidP="00BD514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Diskurs, moć i znanje</w:t>
            </w:r>
          </w:p>
          <w:p w14:paraId="72E82940" w14:textId="77777777" w:rsidR="00BD514D" w:rsidRPr="00BD514D" w:rsidRDefault="00BD514D" w:rsidP="00BD514D">
            <w:pPr>
              <w:spacing w:before="0" w:after="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>10. Književnost i kulturni studiji</w:t>
            </w:r>
          </w:p>
          <w:p w14:paraId="4F8365D3" w14:textId="77777777" w:rsidR="00BD514D" w:rsidRPr="00BD514D" w:rsidRDefault="00BD514D" w:rsidP="00BD514D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Performativ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i identitet</w:t>
            </w:r>
          </w:p>
          <w:p w14:paraId="7EE626F1" w14:textId="77777777" w:rsidR="00BD514D" w:rsidRPr="00BD514D" w:rsidRDefault="00BD514D" w:rsidP="00BD514D">
            <w:pPr>
              <w:spacing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Pr="00BD5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Postkolonijalne teorije</w:t>
            </w:r>
          </w:p>
          <w:p w14:paraId="5E70DCD7" w14:textId="77777777" w:rsidR="00BD514D" w:rsidRPr="00BD514D" w:rsidRDefault="00BD514D" w:rsidP="00BD514D">
            <w:pPr>
              <w:spacing w:before="0" w:after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13. Postkolonijalne teorije</w:t>
            </w:r>
          </w:p>
          <w:p w14:paraId="2AD51686" w14:textId="77777777" w:rsidR="00BD514D" w:rsidRPr="00BD514D" w:rsidRDefault="00BD514D" w:rsidP="00BD514D">
            <w:pPr>
              <w:pStyle w:val="ColorfulList-Accent1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/>
                <w:sz w:val="18"/>
                <w:szCs w:val="18"/>
              </w:rPr>
              <w:t xml:space="preserve">14. </w:t>
            </w:r>
            <w:r w:rsidRPr="00BD514D">
              <w:rPr>
                <w:rFonts w:ascii="Times New Roman" w:hAnsi="Times New Roman"/>
                <w:sz w:val="18"/>
                <w:szCs w:val="18"/>
              </w:rPr>
              <w:t>Feminističke teorije</w:t>
            </w:r>
          </w:p>
          <w:p w14:paraId="4BCDD42B" w14:textId="77777777" w:rsidR="00BD514D" w:rsidRPr="00BD514D" w:rsidRDefault="00BD514D" w:rsidP="00BD514D">
            <w:pPr>
              <w:spacing w:before="0" w:after="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  <w:szCs w:val="18"/>
              </w:rPr>
              <w:t>15. Završno predavanje</w:t>
            </w:r>
          </w:p>
        </w:tc>
      </w:tr>
      <w:tr w:rsidR="00BD514D" w:rsidRPr="00BD514D" w14:paraId="480AD725" w14:textId="77777777" w:rsidTr="00BC59A2">
        <w:tc>
          <w:tcPr>
            <w:tcW w:w="1801" w:type="dxa"/>
            <w:shd w:val="clear" w:color="auto" w:fill="F2F2F2"/>
          </w:tcPr>
          <w:p w14:paraId="72F803D5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2FB7F04D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Aschroft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Bill.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Edward Said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New York: Routledge. </w:t>
            </w:r>
          </w:p>
          <w:p w14:paraId="3E8A7F6E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Custle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Gregory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The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Encyclopedia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of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Literary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and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Cultural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Theory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Blackwell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. 2011.</w:t>
            </w:r>
          </w:p>
          <w:p w14:paraId="62478769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Culler, Jonathan. </w:t>
            </w:r>
            <w:r w:rsidRPr="00BD51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Literary Theory: a Very Short Introduction.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Oxford: Oxford University Press, 1997. Selected parts</w:t>
            </w:r>
          </w:p>
          <w:p w14:paraId="65B76782" w14:textId="11353FD8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Hall, Stuart (ed)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Representation: Cultural Representations and Signifying Practices.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London: SAGE Publications, 2012. Selected parts</w:t>
            </w:r>
          </w:p>
        </w:tc>
      </w:tr>
      <w:tr w:rsidR="00BD514D" w:rsidRPr="00BD514D" w14:paraId="7118E26C" w14:textId="77777777" w:rsidTr="00BC59A2">
        <w:tc>
          <w:tcPr>
            <w:tcW w:w="1801" w:type="dxa"/>
            <w:shd w:val="clear" w:color="auto" w:fill="F2F2F2"/>
          </w:tcPr>
          <w:p w14:paraId="62EC7603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24784D8C" w14:textId="77777777" w:rsidR="00BD514D" w:rsidRPr="00BD514D" w:rsidRDefault="00BD514D" w:rsidP="00BC59A2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3643C263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Bennett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, A &amp;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Robyle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, N. </w:t>
            </w:r>
            <w:proofErr w:type="spellStart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Literature, </w:t>
            </w:r>
            <w:proofErr w:type="spellStart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>Criticism</w:t>
            </w:r>
            <w:proofErr w:type="spellEnd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sz w:val="18"/>
                <w:szCs w:val="18"/>
              </w:rPr>
              <w:t>Theory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. London: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, 2009. pp.199-207. </w:t>
            </w:r>
          </w:p>
          <w:p w14:paraId="6085113A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Culler, Jonathan.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On Deconstruction.</w:t>
            </w:r>
            <w:r w:rsidRPr="00BD514D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(selected parts)</w:t>
            </w:r>
          </w:p>
          <w:p w14:paraId="6BF2BFED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Davis, Robert </w:t>
            </w:r>
            <w:proofErr w:type="spellStart"/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</w:t>
            </w:r>
            <w:proofErr w:type="spellEnd"/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Contemporary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Literary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Criticism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Literary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Cultural</w:t>
            </w:r>
            <w:proofErr w:type="spellEnd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Studies</w:t>
            </w:r>
            <w:proofErr w:type="spellEnd"/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London: </w:t>
            </w:r>
            <w:proofErr w:type="spellStart"/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Longman</w:t>
            </w:r>
            <w:proofErr w:type="spellEnd"/>
            <w:r w:rsidRPr="00BD51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1998.</w:t>
            </w:r>
          </w:p>
          <w:p w14:paraId="5AB9C97A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514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/>
              </w:rPr>
              <w:t xml:space="preserve">Eagleton, Mary (ed) Oxford.  </w:t>
            </w:r>
            <w:r w:rsidRPr="00BD514D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lang w:val="en-US"/>
              </w:rPr>
              <w:t>A Concise Companion to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D514D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  <w:lang w:val="en-US"/>
              </w:rPr>
              <w:t>Feminist Theory</w:t>
            </w:r>
            <w:r w:rsidRPr="00BD514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val="en-US"/>
              </w:rPr>
              <w:t>. Blackwell Publishing. 2003. (selected parts)</w:t>
            </w:r>
          </w:p>
          <w:p w14:paraId="24733A31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Eagleton, Terry. </w:t>
            </w:r>
            <w:r w:rsidRPr="00BD51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Literary Theory: an Introduction.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Oxford: Blackwell Publishing, 1996. (selected parts)</w:t>
            </w:r>
          </w:p>
          <w:p w14:paraId="738C40B7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Williams, Raymond. The Analysis of Culture.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Storey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John (ed)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Cultural Theory and Popular Culture: a Reader.</w:t>
            </w:r>
          </w:p>
          <w:p w14:paraId="669BA14B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Stam, Robert &amp; Burgoyne, Robert and Sandy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Flitteraman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-Lewis.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New Vocabularies in Film Semiotics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Structuralism, Poststructuralism and Beyond.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London: Routledge. 1992. pp. 1-10; 125-141.</w:t>
            </w:r>
          </w:p>
          <w:p w14:paraId="7B879AFA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Selden, Raman, Widdowson, Peter &amp; Brooker, Peter 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 Reader’s Guide to Contemporary Literary Theory.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London: Longman. 2005</w:t>
            </w:r>
            <w:r w:rsidRPr="00BD514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pp. 115-144; 218-267.</w:t>
            </w:r>
          </w:p>
          <w:p w14:paraId="1C5155C5" w14:textId="77777777" w:rsidR="00BD514D" w:rsidRPr="00BD514D" w:rsidRDefault="00BD514D" w:rsidP="00BD514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Wolfreys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Julian. </w:t>
            </w:r>
            <w:r w:rsidRPr="00BD51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Literary Theory: A Reader and Guide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1999.</w:t>
            </w:r>
          </w:p>
          <w:p w14:paraId="77541E3C" w14:textId="77777777" w:rsidR="00BD514D" w:rsidRPr="00BD514D" w:rsidRDefault="00BD514D" w:rsidP="00BC59A2">
            <w:pPr>
              <w:ind w:left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14D" w:rsidRPr="00BD514D" w14:paraId="67554172" w14:textId="77777777" w:rsidTr="00BC59A2">
        <w:tc>
          <w:tcPr>
            <w:tcW w:w="1801" w:type="dxa"/>
            <w:shd w:val="clear" w:color="auto" w:fill="F2F2F2"/>
          </w:tcPr>
          <w:p w14:paraId="62B34889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2F2A0FD" w14:textId="77777777" w:rsidR="00BD514D" w:rsidRPr="00BD514D" w:rsidRDefault="00BD514D" w:rsidP="00BC59A2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proofErr w:type="spellStart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Introduction</w:t>
            </w:r>
            <w:proofErr w:type="spellEnd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to </w:t>
            </w:r>
            <w:proofErr w:type="spellStart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Theory</w:t>
            </w:r>
            <w:proofErr w:type="spellEnd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of</w:t>
            </w:r>
            <w:proofErr w:type="spellEnd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Literature (Open </w:t>
            </w:r>
            <w:proofErr w:type="spellStart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Yale</w:t>
            </w:r>
            <w:proofErr w:type="spellEnd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Courses</w:t>
            </w:r>
            <w:proofErr w:type="spellEnd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)</w:t>
            </w:r>
          </w:p>
          <w:p w14:paraId="0116CF00" w14:textId="77777777" w:rsidR="00BD514D" w:rsidRPr="00BD514D" w:rsidRDefault="00BD514D" w:rsidP="00BC59A2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hyperlink r:id="rId8" w:history="1">
              <w:r w:rsidRPr="00BD514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http://www.youtube.com/watch?v=4YY4CTSQ8nY</w:t>
              </w:r>
            </w:hyperlink>
          </w:p>
          <w:p w14:paraId="630FD23E" w14:textId="77777777" w:rsidR="00BD514D" w:rsidRPr="00BD514D" w:rsidRDefault="00BD514D" w:rsidP="00BC59A2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Terry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Eagleton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Event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Literature (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part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</w:t>
            </w:r>
            <w:hyperlink r:id="rId9" w:history="1">
              <w:r w:rsidRPr="00BD514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http://www.youtube.com/watch?v=AKDH1h2wt80&amp;list=PL2M8HxkGYgBNvZ5TDNVYazM7ixaY-uJgh</w:t>
              </w:r>
            </w:hyperlink>
          </w:p>
          <w:p w14:paraId="71018AE9" w14:textId="77777777" w:rsidR="00BD514D" w:rsidRPr="00BD514D" w:rsidRDefault="00BD514D" w:rsidP="00BC59A2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On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Orientalism</w:t>
            </w:r>
            <w:proofErr w:type="spellEnd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 xml:space="preserve">-Edward </w:t>
            </w:r>
            <w:proofErr w:type="spellStart"/>
            <w:r w:rsidRPr="00BD514D">
              <w:rPr>
                <w:rFonts w:ascii="Times New Roman" w:hAnsi="Times New Roman" w:cs="Times New Roman"/>
                <w:sz w:val="18"/>
                <w:szCs w:val="18"/>
              </w:rPr>
              <w:t>Said</w:t>
            </w:r>
            <w:proofErr w:type="spellEnd"/>
            <w:r w:rsidRPr="00BD514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</w:t>
            </w:r>
            <w:hyperlink r:id="rId10" w:history="1">
              <w:r w:rsidRPr="00BD514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http://www.youtube.com/watch?v=xwCOSkXR_Cw&amp;list=PLE7E164171E6300A6</w:t>
              </w:r>
            </w:hyperlink>
          </w:p>
          <w:p w14:paraId="633AF1A5" w14:textId="77777777" w:rsidR="00BD514D" w:rsidRPr="00BD514D" w:rsidRDefault="00BD514D" w:rsidP="00BC59A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D514D" w:rsidRPr="00BD514D" w14:paraId="43F356DC" w14:textId="77777777" w:rsidTr="00BC59A2">
        <w:tc>
          <w:tcPr>
            <w:tcW w:w="1801" w:type="dxa"/>
            <w:vMerge w:val="restart"/>
            <w:shd w:val="clear" w:color="auto" w:fill="F2F2F2"/>
            <w:vAlign w:val="center"/>
          </w:tcPr>
          <w:p w14:paraId="4CBCB1F1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E034A3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F43B7E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D514D" w:rsidRPr="00BD514D" w14:paraId="2EEA6255" w14:textId="77777777" w:rsidTr="00BC59A2">
        <w:tc>
          <w:tcPr>
            <w:tcW w:w="1801" w:type="dxa"/>
            <w:vMerge/>
            <w:shd w:val="clear" w:color="auto" w:fill="F2F2F2"/>
          </w:tcPr>
          <w:p w14:paraId="6958215E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504FF1E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BBC1849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9FC820F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716559C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EDF2B8C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2966697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D514D" w:rsidRPr="00BD514D" w14:paraId="06A3FBB4" w14:textId="77777777" w:rsidTr="00BC59A2">
        <w:tc>
          <w:tcPr>
            <w:tcW w:w="1801" w:type="dxa"/>
            <w:vMerge/>
            <w:shd w:val="clear" w:color="auto" w:fill="F2F2F2"/>
          </w:tcPr>
          <w:p w14:paraId="70CB288C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CDF829D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65A28F55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861A8F7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9BD396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61102C1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5A350BF" w14:textId="77777777" w:rsidR="00BD514D" w:rsidRPr="00BD514D" w:rsidRDefault="00BD514D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55D96C9" w14:textId="77777777" w:rsidR="00BD514D" w:rsidRPr="00BD514D" w:rsidRDefault="00BD514D" w:rsidP="00BC59A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26E9056" w14:textId="77777777" w:rsidR="00BD514D" w:rsidRPr="00BD514D" w:rsidRDefault="00BD514D" w:rsidP="00BC59A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D51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oblici:</w:t>
            </w:r>
          </w:p>
        </w:tc>
      </w:tr>
      <w:tr w:rsidR="00BD514D" w:rsidRPr="00BD514D" w14:paraId="1970DB28" w14:textId="77777777" w:rsidTr="00BC59A2">
        <w:tc>
          <w:tcPr>
            <w:tcW w:w="1801" w:type="dxa"/>
            <w:shd w:val="clear" w:color="auto" w:fill="F2F2F2"/>
          </w:tcPr>
          <w:p w14:paraId="5BFBCE4E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66265CBA" w14:textId="77777777" w:rsidR="00BD514D" w:rsidRPr="00BD514D" w:rsidRDefault="00BD514D" w:rsidP="00BC59A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>10% - redovno pohađanje nastave, čitanje seminarske literature, aktivna participacija  i istraživanje akademskih baza podataka</w:t>
            </w:r>
          </w:p>
          <w:p w14:paraId="68C035F7" w14:textId="77777777" w:rsidR="00BD514D" w:rsidRPr="00BD514D" w:rsidRDefault="00BD514D" w:rsidP="00BC59A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</w:pPr>
            <w:r w:rsidRPr="00BD514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>20% - prezentiranje seminarskih tekstova</w:t>
            </w:r>
          </w:p>
          <w:p w14:paraId="30E3423D" w14:textId="77777777" w:rsidR="00BD514D" w:rsidRPr="00BD514D" w:rsidRDefault="00BD514D" w:rsidP="00BC59A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Times New Roman" w:eastAsia="Calibri" w:hAnsi="Times New Roman" w:cs="Times New Roman"/>
                <w:bCs/>
                <w:position w:val="1"/>
              </w:rPr>
            </w:pPr>
            <w:r w:rsidRPr="00BD514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>70% - završni ispit</w:t>
            </w:r>
          </w:p>
        </w:tc>
      </w:tr>
      <w:tr w:rsidR="00BD514D" w:rsidRPr="00BD514D" w14:paraId="0F46EE07" w14:textId="77777777" w:rsidTr="00BC59A2">
        <w:tc>
          <w:tcPr>
            <w:tcW w:w="1801" w:type="dxa"/>
            <w:vMerge w:val="restart"/>
            <w:shd w:val="clear" w:color="auto" w:fill="F2F2F2"/>
          </w:tcPr>
          <w:p w14:paraId="19943B77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6BA04F7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95D758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lastRenderedPageBreak/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6172E1A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% nedovoljan (1)</w:t>
            </w:r>
            <w:r w:rsidRPr="00BD51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14D" w:rsidRPr="00BD514D" w14:paraId="67F8E9A4" w14:textId="77777777" w:rsidTr="00BC59A2">
        <w:tc>
          <w:tcPr>
            <w:tcW w:w="1801" w:type="dxa"/>
            <w:vMerge/>
            <w:shd w:val="clear" w:color="auto" w:fill="F2F2F2"/>
          </w:tcPr>
          <w:p w14:paraId="2F2644C8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A29760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53A1244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D514D" w:rsidRPr="00BD514D" w14:paraId="154E38AC" w14:textId="77777777" w:rsidTr="00BC59A2">
        <w:tc>
          <w:tcPr>
            <w:tcW w:w="1801" w:type="dxa"/>
            <w:vMerge/>
            <w:shd w:val="clear" w:color="auto" w:fill="F2F2F2"/>
          </w:tcPr>
          <w:p w14:paraId="53282779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67F2034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16033D2A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D514D" w:rsidRPr="00BD514D" w14:paraId="46A06485" w14:textId="77777777" w:rsidTr="00BC59A2">
        <w:tc>
          <w:tcPr>
            <w:tcW w:w="1801" w:type="dxa"/>
            <w:vMerge/>
            <w:shd w:val="clear" w:color="auto" w:fill="F2F2F2"/>
          </w:tcPr>
          <w:p w14:paraId="74E0CBBD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EF506C5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4911B02C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D514D" w:rsidRPr="00BD514D" w14:paraId="2B1E5A3F" w14:textId="77777777" w:rsidTr="00BC59A2">
        <w:tc>
          <w:tcPr>
            <w:tcW w:w="1801" w:type="dxa"/>
            <w:vMerge/>
            <w:shd w:val="clear" w:color="auto" w:fill="F2F2F2"/>
          </w:tcPr>
          <w:p w14:paraId="123D28AC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4E069B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7F604404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D514D" w:rsidRPr="00BD514D" w14:paraId="36C19F6C" w14:textId="77777777" w:rsidTr="00BC59A2">
        <w:tc>
          <w:tcPr>
            <w:tcW w:w="1801" w:type="dxa"/>
            <w:shd w:val="clear" w:color="auto" w:fill="F2F2F2"/>
          </w:tcPr>
          <w:p w14:paraId="4678E20D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684EB4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54430BD6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B29F30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35DF931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72D7A82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514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D514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D514D" w:rsidRPr="00BD514D" w14:paraId="0C3DAF57" w14:textId="77777777" w:rsidTr="00BC59A2">
        <w:tc>
          <w:tcPr>
            <w:tcW w:w="1801" w:type="dxa"/>
            <w:shd w:val="clear" w:color="auto" w:fill="F2F2F2"/>
          </w:tcPr>
          <w:p w14:paraId="3D0DD60A" w14:textId="77777777" w:rsidR="00BD514D" w:rsidRPr="00BD514D" w:rsidRDefault="00BD514D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514D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6D9155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BD514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15D240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BD514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D514D">
              <w:rPr>
                <w:rFonts w:ascii="Times New Roman" w:hAnsi="Times New Roman" w:cs="Times New Roman"/>
              </w:rPr>
              <w:t xml:space="preserve"> </w:t>
            </w: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1D2FBAF1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B237349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A0A9927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3A23AA4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BD514D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BD514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B09EB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FC6878F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514D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E4B5D0D" w14:textId="77777777" w:rsidR="00BD514D" w:rsidRPr="00BD514D" w:rsidRDefault="00BD514D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57C5A7F" w14:textId="77777777" w:rsidR="00BD514D" w:rsidRPr="00BD514D" w:rsidRDefault="00BD514D" w:rsidP="00BD514D">
      <w:pPr>
        <w:rPr>
          <w:rFonts w:ascii="Times New Roman" w:hAnsi="Times New Roman" w:cs="Times New Roman"/>
          <w:sz w:val="18"/>
          <w:szCs w:val="18"/>
        </w:rPr>
      </w:pPr>
    </w:p>
    <w:p w14:paraId="7FF8D0B8" w14:textId="77777777" w:rsidR="00794496" w:rsidRPr="00BD514D" w:rsidRDefault="00794496" w:rsidP="00BD514D">
      <w:pPr>
        <w:rPr>
          <w:rFonts w:ascii="Times New Roman" w:hAnsi="Times New Roman" w:cs="Times New Roman"/>
          <w:sz w:val="24"/>
        </w:rPr>
      </w:pPr>
    </w:p>
    <w:sectPr w:rsidR="00794496" w:rsidRPr="00BD51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FD28" w14:textId="77777777" w:rsidR="009D1936" w:rsidRDefault="009D1936" w:rsidP="009947BA">
      <w:pPr>
        <w:spacing w:before="0" w:after="0"/>
      </w:pPr>
      <w:r>
        <w:separator/>
      </w:r>
    </w:p>
  </w:endnote>
  <w:endnote w:type="continuationSeparator" w:id="0">
    <w:p w14:paraId="085C5398" w14:textId="77777777" w:rsidR="009D1936" w:rsidRDefault="009D19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5" w:usb1="08070000" w:usb2="00000010" w:usb3="00000000" w:csb0="00020003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20B0604020202020204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306C" w14:textId="77777777" w:rsidR="009D1936" w:rsidRDefault="009D1936" w:rsidP="009947BA">
      <w:pPr>
        <w:spacing w:before="0" w:after="0"/>
      </w:pPr>
      <w:r>
        <w:separator/>
      </w:r>
    </w:p>
  </w:footnote>
  <w:footnote w:type="continuationSeparator" w:id="0">
    <w:p w14:paraId="73172D98" w14:textId="77777777" w:rsidR="009D1936" w:rsidRDefault="009D1936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53E"/>
    <w:multiLevelType w:val="hybridMultilevel"/>
    <w:tmpl w:val="1C0E944A"/>
    <w:lvl w:ilvl="0" w:tplc="85F0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1D4894"/>
    <w:rsid w:val="00226462"/>
    <w:rsid w:val="0022722C"/>
    <w:rsid w:val="0028545A"/>
    <w:rsid w:val="002E1CE6"/>
    <w:rsid w:val="002F2D22"/>
    <w:rsid w:val="002F69C3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1936"/>
    <w:rsid w:val="009D5226"/>
    <w:rsid w:val="009E2FD4"/>
    <w:rsid w:val="00A06750"/>
    <w:rsid w:val="00A9132B"/>
    <w:rsid w:val="00AA1A5A"/>
    <w:rsid w:val="00AD23FB"/>
    <w:rsid w:val="00B71A57"/>
    <w:rsid w:val="00B7307A"/>
    <w:rsid w:val="00BD514D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BD514D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YY4CTSQ8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xwCOSkXR_Cw&amp;list=PLE7E164171E6300A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KDH1h2wt80&amp;list=PL2M8HxkGYgBNvZ5TDNVYazM7ixaY-uJg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1730</Words>
  <Characters>8981</Characters>
  <Application>Microsoft Office Word</Application>
  <DocSecurity>0</DocSecurity>
  <Lines>138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Senka Bozic</cp:lastModifiedBy>
  <cp:revision>3</cp:revision>
  <cp:lastPrinted>2021-02-12T11:27:00Z</cp:lastPrinted>
  <dcterms:created xsi:type="dcterms:W3CDTF">2022-02-18T07:18:00Z</dcterms:created>
  <dcterms:modified xsi:type="dcterms:W3CDTF">2022-02-18T07:20:00Z</dcterms:modified>
</cp:coreProperties>
</file>