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B598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V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B598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E1616" w:rsidRDefault="007E46EE" w:rsidP="007E46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E1616">
              <w:rPr>
                <w:rFonts w:ascii="Times New Roman" w:hAnsi="Times New Roman" w:cs="Times New Roman"/>
                <w:sz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2778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2778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27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27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27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27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27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D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27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7B59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7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B598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06.10.2020</w:t>
            </w:r>
            <w:r w:rsidR="00C52193"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B5988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22.01.2021</w:t>
            </w:r>
            <w:r w:rsidR="00445AD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E1616" w:rsidRDefault="007B5988" w:rsidP="007B5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Upisan V</w:t>
            </w:r>
            <w:r w:rsidR="00C52193"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. semestar preddiplomskoga studija 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Leonarda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Lovrović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>četvrtak 10:00-11</w:t>
            </w:r>
            <w:r w:rsidR="00C52193" w:rsidRPr="002D7F5F">
              <w:rPr>
                <w:rFonts w:ascii="Times New Roman" w:hAnsi="Times New Roman" w:cs="Times New Roman"/>
                <w:sz w:val="18"/>
              </w:rPr>
              <w:t>:00</w:t>
            </w:r>
          </w:p>
          <w:p w:rsidR="00202E1C" w:rsidRPr="009947BA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>petak 8:00-9:00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Leonarda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Lovrović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2E1C" w:rsidRPr="002D7F5F" w:rsidRDefault="00202E1C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>četvrtak 10:00-11:00</w:t>
            </w:r>
          </w:p>
          <w:p w:rsidR="009A284F" w:rsidRPr="009947BA" w:rsidRDefault="00202E1C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>petak 8:00-9:00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778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7EA7" w:rsidRPr="00167EA7" w:rsidRDefault="00167EA7" w:rsidP="00167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(razina C1/C2)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(idiomi,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kompleksne gramatičke strukture,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167EA7" w:rsidRDefault="00167EA7" w:rsidP="00833EB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785CAA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167EA7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BC00E9" w:rsidRPr="00167EA7" w:rsidRDefault="00BC00E9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</w:t>
            </w:r>
            <w:r w:rsidR="00445AD7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govoriti engleski jezik na C1/C2</w:t>
            </w: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razini – mogućnost primjene složenih gramatičkih struktura engleskoga jezika u usmenoj i </w:t>
            </w: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pismenoj komunikaciji te kritička prosudba i rasprava o različitim temama s upotrebom naprednog vokabulara engleskoga jezika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167EA7" w:rsidRDefault="00D20E25" w:rsidP="00F012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zimskom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>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siječanj/veljača </w:t>
            </w:r>
            <w:r w:rsidR="002D7F5F" w:rsidRPr="002D7F5F">
              <w:rPr>
                <w:rFonts w:ascii="Times New Roman" w:hAnsi="Times New Roman" w:cs="Times New Roman"/>
                <w:sz w:val="18"/>
              </w:rPr>
              <w:t>2021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2D7F5F" w:rsidRPr="002D7F5F">
              <w:rPr>
                <w:rFonts w:ascii="Times New Roman" w:hAnsi="Times New Roman" w:cs="Times New Roman"/>
                <w:sz w:val="18"/>
              </w:rPr>
              <w:t>2021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167EA7" w:rsidRDefault="00F15ABA" w:rsidP="00721C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 kolegiju se radi na razvijanju jezičnih vještina studenata na jezičnoj razini C1/C2. Sukladno tome, studenti razvijaju govorne vještine potrebne u interaktivnoj komunikaciji te se upoznaju s kulturnim normama govora i ponašanja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</w:t>
            </w:r>
            <w:r w:rsidR="00973CA8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</w:t>
            </w:r>
            <w:r w:rsidR="00167EA7" w:rsidRPr="00167EA7">
              <w:rPr>
                <w:rFonts w:ascii="Times New Roman" w:hAnsi="Times New Roman" w:cs="Times New Roman"/>
                <w:sz w:val="18"/>
                <w:szCs w:val="18"/>
              </w:rPr>
              <w:t>Studenti prevode kraće tekstove iz različitih područja pri čemu  usvajaju neke osnovne principe prevođenja. Odabir odgovarajuće gramatičke strukture i leksika vrlo su značajne komponente prijevodne kompetencije, kao što je to i tekstualna kompetencija koja uključuje i osjećaj za uočavanje razlika u reg</w:t>
            </w:r>
            <w:r w:rsidR="00891519">
              <w:rPr>
                <w:rFonts w:ascii="Times New Roman" w:hAnsi="Times New Roman" w:cs="Times New Roman"/>
                <w:sz w:val="18"/>
                <w:szCs w:val="18"/>
              </w:rPr>
              <w:t xml:space="preserve">istru te osjećaj za prirodnost. 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43918" w:rsidRPr="004D405E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4A46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W. B. Yeats, He Wishes for the Cloths of Heaven (poem)</w:t>
            </w:r>
          </w:p>
          <w:p w:rsidR="00043918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A4687" w:rsidRPr="004D405E" w:rsidRDefault="004A4687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Relationships (phrasal verbs)</w:t>
            </w:r>
          </w:p>
          <w:p w:rsidR="00043918" w:rsidRPr="004D405E" w:rsidRDefault="004A4687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Hedging</w:t>
            </w:r>
          </w:p>
          <w:p w:rsidR="00043918" w:rsidRPr="004D405E" w:rsidRDefault="004A4687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CE120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exercises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E120F" w:rsidRDefault="00CE120F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A dancer’s lot (multiple choice)</w:t>
            </w:r>
          </w:p>
          <w:p w:rsidR="00043918" w:rsidRDefault="00CE120F" w:rsidP="00CE120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nouns + prepositions, idioms, collocations, use of English </w:t>
            </w:r>
          </w:p>
          <w:p w:rsidR="00CE120F" w:rsidRPr="004D405E" w:rsidRDefault="00CE120F" w:rsidP="00CE120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ollaborative talk 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music and entertainment; describing music</w:t>
            </w:r>
          </w:p>
          <w:p w:rsidR="00043918" w:rsidRPr="004D405E" w:rsidRDefault="009E25B5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writing: 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Stating facts and opinions</w:t>
            </w:r>
          </w:p>
          <w:p w:rsidR="00043918" w:rsidRPr="004D405E" w:rsidRDefault="00CE120F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E82EB4" w:rsidRPr="0004439A" w:rsidRDefault="00E82EB4" w:rsidP="0004439A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439A" w:rsidRDefault="0004439A" w:rsidP="0004439A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04439A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Agreeing and Disagreeing (idioms)</w:t>
            </w:r>
          </w:p>
          <w:p w:rsidR="0004439A" w:rsidRPr="004D405E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W. S. Maugham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Mabel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4439A" w:rsidRPr="004D405E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043918" w:rsidRPr="004D405E" w:rsidRDefault="0004439A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Paraphrasing</w:t>
            </w:r>
          </w:p>
          <w:p w:rsidR="00CE120F" w:rsidRPr="004D405E" w:rsidRDefault="00CE120F" w:rsidP="00CE120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26270" w:rsidRDefault="005660C1" w:rsidP="00E82EB4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The last stand of the A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mazon (gapped text)</w:t>
            </w:r>
          </w:p>
          <w:p w:rsidR="00E82EB4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word formation, animal sounds, phrasal verbs, </w:t>
            </w:r>
            <w:r w:rsidR="00E82EB4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826270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Listening: Love Song to the Earth (song)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individual long turn – food production/environmental issues </w:t>
            </w:r>
          </w:p>
          <w:p w:rsidR="00E82EB4" w:rsidRPr="004D405E" w:rsidRDefault="00E82EB4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Paraphrasing (cont.)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75FB8" w:rsidRPr="004D405E" w:rsidRDefault="00D75FB8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439A" w:rsidRDefault="0004439A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Animals (multiple choice)</w:t>
            </w:r>
          </w:p>
          <w:p w:rsidR="0004439A" w:rsidRPr="004D405E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Nature (phrasal verbs); use of English</w:t>
            </w:r>
          </w:p>
          <w:p w:rsidR="00D75FB8" w:rsidRPr="004D405E" w:rsidRDefault="00D75FB8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debate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Using defining language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26270" w:rsidRDefault="00826270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</w:t>
            </w:r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eading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Abinader</w:t>
            </w:r>
            <w:proofErr w:type="spellEnd"/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Just Off Main Street (essay)</w:t>
            </w:r>
          </w:p>
          <w:p w:rsidR="00826270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D75FB8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Similarities and Differences (idioms)</w:t>
            </w:r>
            <w:r w:rsidR="0004439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 figurative speech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Talking about cause and effect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2EB4" w:rsidRPr="004D405E" w:rsidRDefault="003E3EB1" w:rsidP="00F10AF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Who’s in control?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 matching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word formation, animal idioms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</w:t>
            </w:r>
          </w:p>
          <w:p w:rsidR="003E3EB1" w:rsidRPr="004D405E" w:rsidRDefault="00826270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</w:t>
            </w:r>
            <w:r w:rsidR="003E3EB1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multiple choice - understanding the main ideas 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Cause and effect essays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813ADB" w:rsidRPr="004D405E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1 (dictation)</w:t>
            </w:r>
          </w:p>
          <w:p w:rsidR="00813ADB" w:rsidRPr="004D405E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439A" w:rsidRDefault="0004439A" w:rsidP="000A3D2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talk – ways to relax; sustaining a conversation</w:t>
            </w:r>
          </w:p>
          <w:p w:rsidR="00826270" w:rsidRDefault="00826270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S. Hill, The Badness Within Him (short story)</w:t>
            </w:r>
          </w:p>
          <w:p w:rsidR="0004439A" w:rsidRDefault="0004439A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0A3D28" w:rsidRPr="004D405E" w:rsidRDefault="0004439A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Discussing problems (phrasal verbs); 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0A3D28" w:rsidRPr="004D405E" w:rsidRDefault="009E25B5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riting: Cause and effect essays (cont.)</w:t>
            </w:r>
          </w:p>
          <w:p w:rsidR="0004439A" w:rsidRPr="004D405E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0A3D28" w:rsidRPr="004D405E" w:rsidRDefault="000A3D28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13ADB" w:rsidRPr="004D405E" w:rsidRDefault="00041860" w:rsidP="00813AD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EE2F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My digital detox (gapped text)</w:t>
            </w:r>
          </w:p>
          <w:p w:rsidR="00EE2FC7" w:rsidRDefault="00EE2FC7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use of metaphors, collocations, word formation, use of English</w:t>
            </w:r>
          </w:p>
          <w:p w:rsidR="00EE2FC7" w:rsidRDefault="00EE2FC7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Cause and effect essays (cont.)</w:t>
            </w:r>
          </w:p>
          <w:p w:rsidR="00EE2FC7" w:rsidRPr="004D405E" w:rsidRDefault="00EE2FC7" w:rsidP="00EE2FC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E2FC7" w:rsidRDefault="00EE2FC7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EE2FC7" w:rsidRDefault="00EE2FC7" w:rsidP="00EE2FC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6B30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discussion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individual long turn – laws &amp; information; comparing </w:t>
            </w:r>
          </w:p>
          <w:p w:rsidR="00041860" w:rsidRPr="004D405E" w:rsidRDefault="00EE2FC7" w:rsidP="00EE2FC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Communicating (idioms);</w:t>
            </w:r>
            <w:r w:rsidR="0004186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use of English</w:t>
            </w:r>
          </w:p>
          <w:p w:rsidR="007E570E" w:rsidRPr="004D405E" w:rsidRDefault="007E570E" w:rsidP="007E570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Cause and effect essays (cont.)</w:t>
            </w:r>
          </w:p>
          <w:p w:rsidR="003F0633" w:rsidRPr="004D405E" w:rsidRDefault="003F0633" w:rsidP="003F063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1860" w:rsidRPr="004D405E" w:rsidRDefault="00041860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Roald Dahl, </w:t>
            </w:r>
            <w:r w:rsidR="003F06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Parson’s Pleasure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3F06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Character and personal quality (phrasal verbs)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peer review</w:t>
            </w:r>
          </w:p>
          <w:p w:rsidR="003F0633" w:rsidRPr="004D405E" w:rsidRDefault="003F0633" w:rsidP="003F063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B3008" w:rsidRDefault="006B3008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At home with books (multiple choice)</w:t>
            </w:r>
          </w:p>
          <w:p w:rsidR="00CB18C3" w:rsidRPr="004D405E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literary devices, phrases from Shakespeare, word formation, </w:t>
            </w:r>
            <w:r w:rsidR="00CB18C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7E570E" w:rsidRPr="004D405E" w:rsidRDefault="007E570E" w:rsidP="007E570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B3008" w:rsidRPr="004D405E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2 (essay)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B3008" w:rsidRDefault="006B3008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Endangered languages (sentence completion)</w:t>
            </w:r>
          </w:p>
          <w:p w:rsidR="006B3008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words with a similar meaning, confusable words, homophones</w:t>
            </w:r>
          </w:p>
          <w:p w:rsidR="006B3008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 – careers &amp; language use</w:t>
            </w:r>
          </w:p>
          <w:p w:rsidR="00CB18C3" w:rsidRPr="004D405E" w:rsidRDefault="00CB18C3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6B30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debate</w:t>
            </w:r>
          </w:p>
          <w:p w:rsidR="006B3008" w:rsidRPr="004D405E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Translation (exercises)</w:t>
            </w:r>
          </w:p>
          <w:p w:rsidR="00CB18C3" w:rsidRPr="009F4CE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8C3" w:rsidRPr="004D405E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9F4C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Z. Smith, The Embassy of Cambodia 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(short story)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A2C30" w:rsidRPr="009E25B5" w:rsidRDefault="007525D0" w:rsidP="009F4CE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9E25B5"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Power and Influence </w:t>
            </w:r>
            <w:r w:rsidR="009F4CEE"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(idioms)</w:t>
            </w:r>
            <w:r w:rsidR="008F10E8"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9F4CEE" w:rsidRPr="009E25B5" w:rsidRDefault="009F4CEE" w:rsidP="009F4CE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reviews</w:t>
            </w:r>
          </w:p>
          <w:p w:rsidR="009F4CEE" w:rsidRPr="004D405E" w:rsidRDefault="009F4CEE" w:rsidP="009F4CE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7E570E" w:rsidRPr="007E570E" w:rsidRDefault="007E570E" w:rsidP="007E570E">
            <w:pPr>
              <w:tabs>
                <w:tab w:val="left" w:pos="468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  <w:p w:rsidR="008F10E8" w:rsidRPr="009E25B5" w:rsidRDefault="008F10E8" w:rsidP="004A2C3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  <w:p w:rsidR="007E570E" w:rsidRPr="009E25B5" w:rsidRDefault="007E570E" w:rsidP="008F10E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9A284F" w:rsidRPr="00DE6D53" w:rsidRDefault="007E570E" w:rsidP="00493A15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67EA7" w:rsidRPr="00167EA7" w:rsidRDefault="00167EA7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Roderick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Nuttall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Kenny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N. (2013). </w:t>
            </w:r>
            <w:proofErr w:type="spellStart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Proficiency</w:t>
            </w:r>
            <w:proofErr w:type="spellEnd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Expert</w:t>
            </w:r>
            <w:proofErr w:type="spellEnd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Coursebook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Harlow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Finder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  <w:r w:rsidR="005660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660C1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  <w:proofErr w:type="spellEnd"/>
            <w:r w:rsidR="005660C1">
              <w:rPr>
                <w:rFonts w:ascii="Times New Roman" w:hAnsi="Times New Roman" w:cs="Times New Roman"/>
                <w:sz w:val="18"/>
                <w:szCs w:val="18"/>
              </w:rPr>
              <w:t xml:space="preserve"> 1-5)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Swan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M. (2005).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Usage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(Third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Edition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9947BA" w:rsidRDefault="00C24604" w:rsidP="00F15A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McCar</w:t>
            </w:r>
            <w:r w:rsidR="008D69F5"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proofErr w:type="spellEnd"/>
            <w:r w:rsidR="008D69F5">
              <w:rPr>
                <w:rFonts w:ascii="Times New Roman" w:hAnsi="Times New Roman" w:cs="Times New Roman"/>
                <w:sz w:val="18"/>
                <w:szCs w:val="18"/>
              </w:rPr>
              <w:t xml:space="preserve">, S. (2013). </w:t>
            </w:r>
            <w:proofErr w:type="spellStart"/>
            <w:r w:rsidR="008D69F5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="008D69F5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EAP - A </w:t>
            </w:r>
            <w:proofErr w:type="spellStart"/>
            <w:r w:rsidR="008D69F5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ourse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for </w:t>
            </w:r>
            <w:proofErr w:type="spellStart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Purposes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Upper-Intermediate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D69F5" w:rsidRPr="008D69F5" w:rsidRDefault="008D69F5" w:rsidP="008D69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McCarthy, M.,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O'Dell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, F. (2007).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English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Phrasal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Verbs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Use Advanced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8D69F5" w:rsidRPr="008D69F5" w:rsidRDefault="008D69F5" w:rsidP="008D69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Wright, John (1999).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Idioms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Organiser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. Boston: LTP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Huddlestone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Pullum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G. K.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Student’s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English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Thomson, A. J.,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Martinet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A.V. (1993).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Paterson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Wedge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Roberta. (2013). </w:t>
            </w:r>
            <w:bookmarkStart w:id="0" w:name="_GoBack"/>
            <w:proofErr w:type="spellStart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EAP.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0"/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3C77FC" w:rsidRPr="003C77FC" w:rsidRDefault="003C77FC" w:rsidP="00F15A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Bailey</w:t>
            </w:r>
            <w:proofErr w:type="spellEnd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Handbook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for International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Students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</w:t>
            </w:r>
            <w:proofErr w:type="spellStart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New York: </w:t>
            </w:r>
            <w:proofErr w:type="spellStart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Routledge</w:t>
            </w:r>
            <w:proofErr w:type="spellEnd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A284F" w:rsidRPr="00F15ABA" w:rsidRDefault="00F15ABA" w:rsidP="00F15A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277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277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277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277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277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277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277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277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2778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2778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202E1C">
              <w:rPr>
                <w:rFonts w:ascii="Times New Roman" w:hAnsi="Times New Roman" w:cs="Times New Roman"/>
                <w:sz w:val="18"/>
                <w:szCs w:val="18"/>
              </w:rPr>
              <w:t>razumijevanja teksta, vokabulara, gramatike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20% - esej,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27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D53"/>
    <w:rsid w:val="0001045D"/>
    <w:rsid w:val="000118CC"/>
    <w:rsid w:val="0003560A"/>
    <w:rsid w:val="00041860"/>
    <w:rsid w:val="00043918"/>
    <w:rsid w:val="0004439A"/>
    <w:rsid w:val="000548D8"/>
    <w:rsid w:val="00073431"/>
    <w:rsid w:val="000949B2"/>
    <w:rsid w:val="000A3D28"/>
    <w:rsid w:val="000A5F30"/>
    <w:rsid w:val="000A790E"/>
    <w:rsid w:val="000B71F6"/>
    <w:rsid w:val="000C0578"/>
    <w:rsid w:val="0010332B"/>
    <w:rsid w:val="00142578"/>
    <w:rsid w:val="001443A2"/>
    <w:rsid w:val="00147357"/>
    <w:rsid w:val="00150B32"/>
    <w:rsid w:val="00167EA7"/>
    <w:rsid w:val="00176A2B"/>
    <w:rsid w:val="00195138"/>
    <w:rsid w:val="00197510"/>
    <w:rsid w:val="001D2A14"/>
    <w:rsid w:val="001F4230"/>
    <w:rsid w:val="002016DC"/>
    <w:rsid w:val="00202E1C"/>
    <w:rsid w:val="002053C3"/>
    <w:rsid w:val="0022722C"/>
    <w:rsid w:val="0028545A"/>
    <w:rsid w:val="002D7F5F"/>
    <w:rsid w:val="002E1CE6"/>
    <w:rsid w:val="002F2D22"/>
    <w:rsid w:val="00301A0F"/>
    <w:rsid w:val="003117C4"/>
    <w:rsid w:val="00326091"/>
    <w:rsid w:val="00326D0D"/>
    <w:rsid w:val="00357643"/>
    <w:rsid w:val="00371634"/>
    <w:rsid w:val="00386E9C"/>
    <w:rsid w:val="00393964"/>
    <w:rsid w:val="003A3E41"/>
    <w:rsid w:val="003A3FA8"/>
    <w:rsid w:val="003C6C23"/>
    <w:rsid w:val="003C6FD6"/>
    <w:rsid w:val="003C77FC"/>
    <w:rsid w:val="003D7A72"/>
    <w:rsid w:val="003E3EB1"/>
    <w:rsid w:val="003F0633"/>
    <w:rsid w:val="003F11B6"/>
    <w:rsid w:val="003F17B8"/>
    <w:rsid w:val="00445AD7"/>
    <w:rsid w:val="00453362"/>
    <w:rsid w:val="00461219"/>
    <w:rsid w:val="0046140B"/>
    <w:rsid w:val="00470F6D"/>
    <w:rsid w:val="00483BC3"/>
    <w:rsid w:val="004923F4"/>
    <w:rsid w:val="00493A15"/>
    <w:rsid w:val="004967E5"/>
    <w:rsid w:val="004A2C30"/>
    <w:rsid w:val="004A4687"/>
    <w:rsid w:val="004B1922"/>
    <w:rsid w:val="004B553E"/>
    <w:rsid w:val="004D0823"/>
    <w:rsid w:val="004D405E"/>
    <w:rsid w:val="004F5D8F"/>
    <w:rsid w:val="00511FA2"/>
    <w:rsid w:val="0053189F"/>
    <w:rsid w:val="005353ED"/>
    <w:rsid w:val="005373DF"/>
    <w:rsid w:val="005514C3"/>
    <w:rsid w:val="005660C1"/>
    <w:rsid w:val="00590397"/>
    <w:rsid w:val="005D3518"/>
    <w:rsid w:val="005E1668"/>
    <w:rsid w:val="005F6E0B"/>
    <w:rsid w:val="0062328F"/>
    <w:rsid w:val="00684BBC"/>
    <w:rsid w:val="006B3008"/>
    <w:rsid w:val="006B4920"/>
    <w:rsid w:val="006D7523"/>
    <w:rsid w:val="006F583A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B5988"/>
    <w:rsid w:val="007C2BCC"/>
    <w:rsid w:val="007C43A4"/>
    <w:rsid w:val="007D4D2D"/>
    <w:rsid w:val="007E1616"/>
    <w:rsid w:val="007E46EE"/>
    <w:rsid w:val="007E570E"/>
    <w:rsid w:val="007F43D8"/>
    <w:rsid w:val="0080164E"/>
    <w:rsid w:val="00813ADB"/>
    <w:rsid w:val="00826270"/>
    <w:rsid w:val="00842A41"/>
    <w:rsid w:val="0086257B"/>
    <w:rsid w:val="00865776"/>
    <w:rsid w:val="00874D5D"/>
    <w:rsid w:val="00891519"/>
    <w:rsid w:val="00891C60"/>
    <w:rsid w:val="008942F0"/>
    <w:rsid w:val="008A3541"/>
    <w:rsid w:val="008B3B5F"/>
    <w:rsid w:val="008B53CD"/>
    <w:rsid w:val="008D13B0"/>
    <w:rsid w:val="008D45DB"/>
    <w:rsid w:val="008D69F5"/>
    <w:rsid w:val="008F10E8"/>
    <w:rsid w:val="0090214F"/>
    <w:rsid w:val="009163E6"/>
    <w:rsid w:val="00927786"/>
    <w:rsid w:val="00973CA8"/>
    <w:rsid w:val="009760E8"/>
    <w:rsid w:val="009947BA"/>
    <w:rsid w:val="00997F41"/>
    <w:rsid w:val="009A284F"/>
    <w:rsid w:val="009C56B1"/>
    <w:rsid w:val="009D172B"/>
    <w:rsid w:val="009D5226"/>
    <w:rsid w:val="009E25B5"/>
    <w:rsid w:val="009E2FD4"/>
    <w:rsid w:val="009F1E9D"/>
    <w:rsid w:val="009F4CEE"/>
    <w:rsid w:val="00A26D55"/>
    <w:rsid w:val="00A47A39"/>
    <w:rsid w:val="00A50E5B"/>
    <w:rsid w:val="00A670DE"/>
    <w:rsid w:val="00A9132B"/>
    <w:rsid w:val="00AA1A5A"/>
    <w:rsid w:val="00AD23FB"/>
    <w:rsid w:val="00AD2789"/>
    <w:rsid w:val="00B13498"/>
    <w:rsid w:val="00B4202A"/>
    <w:rsid w:val="00B519EF"/>
    <w:rsid w:val="00B612F8"/>
    <w:rsid w:val="00B71A57"/>
    <w:rsid w:val="00B7307A"/>
    <w:rsid w:val="00B83653"/>
    <w:rsid w:val="00BB2A21"/>
    <w:rsid w:val="00BC00E9"/>
    <w:rsid w:val="00C02454"/>
    <w:rsid w:val="00C04539"/>
    <w:rsid w:val="00C24604"/>
    <w:rsid w:val="00C3477B"/>
    <w:rsid w:val="00C52193"/>
    <w:rsid w:val="00C85956"/>
    <w:rsid w:val="00C9733D"/>
    <w:rsid w:val="00CA3783"/>
    <w:rsid w:val="00CB18C3"/>
    <w:rsid w:val="00CB23F4"/>
    <w:rsid w:val="00CE120F"/>
    <w:rsid w:val="00CE1588"/>
    <w:rsid w:val="00CF5EFB"/>
    <w:rsid w:val="00D136E4"/>
    <w:rsid w:val="00D20E25"/>
    <w:rsid w:val="00D2575B"/>
    <w:rsid w:val="00D523A2"/>
    <w:rsid w:val="00D5334D"/>
    <w:rsid w:val="00D5523D"/>
    <w:rsid w:val="00D75FB8"/>
    <w:rsid w:val="00D944DF"/>
    <w:rsid w:val="00DB56CC"/>
    <w:rsid w:val="00DC375E"/>
    <w:rsid w:val="00DD110C"/>
    <w:rsid w:val="00DE6D53"/>
    <w:rsid w:val="00DF66D5"/>
    <w:rsid w:val="00E06E39"/>
    <w:rsid w:val="00E07D73"/>
    <w:rsid w:val="00E17D18"/>
    <w:rsid w:val="00E233B2"/>
    <w:rsid w:val="00E30E67"/>
    <w:rsid w:val="00E4269B"/>
    <w:rsid w:val="00E82EB4"/>
    <w:rsid w:val="00E971C6"/>
    <w:rsid w:val="00EE2FC7"/>
    <w:rsid w:val="00F012DF"/>
    <w:rsid w:val="00F02A8F"/>
    <w:rsid w:val="00F0592B"/>
    <w:rsid w:val="00F107CD"/>
    <w:rsid w:val="00F15ABA"/>
    <w:rsid w:val="00F217CA"/>
    <w:rsid w:val="00F513E0"/>
    <w:rsid w:val="00F566DA"/>
    <w:rsid w:val="00F84F5E"/>
    <w:rsid w:val="00FC2198"/>
    <w:rsid w:val="00FC283E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CD-C92A-418F-8086-17A6F7D2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HL</cp:lastModifiedBy>
  <cp:revision>105</cp:revision>
  <cp:lastPrinted>2020-09-16T15:00:00Z</cp:lastPrinted>
  <dcterms:created xsi:type="dcterms:W3CDTF">2019-09-23T15:36:00Z</dcterms:created>
  <dcterms:modified xsi:type="dcterms:W3CDTF">2020-09-17T09:10:00Z</dcterms:modified>
</cp:coreProperties>
</file>