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93"/>
        <w:gridCol w:w="58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E2170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Suvremeni engleski jezik VII</w:t>
            </w:r>
            <w:r w:rsidR="00136E2B">
              <w:rPr>
                <w:rFonts w:ascii="Times New Roman" w:hAnsi="Times New Roman" w:cs="Times New Roman"/>
                <w:b/>
                <w:sz w:val="20"/>
              </w:rPr>
              <w:t>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894198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2021./2022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7E1616" w:rsidRDefault="00E21707" w:rsidP="007E46E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</w:t>
            </w:r>
            <w:r w:rsidR="007E46EE" w:rsidRPr="007E1616">
              <w:rPr>
                <w:rFonts w:ascii="Times New Roman" w:hAnsi="Times New Roman" w:cs="Times New Roman"/>
                <w:sz w:val="20"/>
              </w:rPr>
              <w:t>iplomski studij anglistike</w:t>
            </w:r>
            <w:r>
              <w:rPr>
                <w:rFonts w:ascii="Times New Roman" w:hAnsi="Times New Roman" w:cs="Times New Roman"/>
                <w:sz w:val="20"/>
              </w:rPr>
              <w:t>: nastavnički smjer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E21707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C52193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CE36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70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CE36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70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CE36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CE3669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CE366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CE366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CE366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CE366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CE3669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CE366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19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CE366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98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CE366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19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CE366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CE366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CE366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E2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CE366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E2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CE366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E2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CE366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E2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CE366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98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CE366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CE366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19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CE366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CE366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CE366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CE366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CE366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CE36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CE366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CE366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CE366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C52193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56" w:type="dxa"/>
            <w:gridSpan w:val="2"/>
          </w:tcPr>
          <w:p w:rsidR="009A284F" w:rsidRPr="004923F4" w:rsidRDefault="00E21707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328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CE366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C52193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Stari kampus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C5219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136E2B" w:rsidP="0089419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  <w:r w:rsidR="007B5988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02</w:t>
            </w:r>
            <w:r w:rsidR="007B5988">
              <w:rPr>
                <w:rFonts w:ascii="Times New Roman" w:hAnsi="Times New Roman" w:cs="Times New Roman"/>
                <w:sz w:val="18"/>
              </w:rPr>
              <w:t>.202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C52193" w:rsidRPr="007B5988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136E2B" w:rsidP="00C521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  <w:r w:rsidR="00894198">
              <w:rPr>
                <w:rFonts w:ascii="Times New Roman" w:hAnsi="Times New Roman" w:cs="Times New Roman"/>
                <w:sz w:val="18"/>
              </w:rPr>
              <w:t>.0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  <w:r w:rsidR="00894198">
              <w:rPr>
                <w:rFonts w:ascii="Times New Roman" w:hAnsi="Times New Roman" w:cs="Times New Roman"/>
                <w:sz w:val="18"/>
              </w:rPr>
              <w:t>.2022</w:t>
            </w:r>
            <w:r w:rsidR="00445AD7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7E1616" w:rsidRDefault="007B5988" w:rsidP="0089419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E1616">
              <w:rPr>
                <w:rFonts w:ascii="Times New Roman" w:hAnsi="Times New Roman" w:cs="Times New Roman"/>
                <w:sz w:val="18"/>
                <w:szCs w:val="18"/>
              </w:rPr>
              <w:t xml:space="preserve">Upisan </w:t>
            </w:r>
            <w:r w:rsidR="00136E2B">
              <w:rPr>
                <w:rFonts w:ascii="Times New Roman" w:hAnsi="Times New Roman" w:cs="Times New Roman"/>
                <w:sz w:val="18"/>
                <w:szCs w:val="18"/>
              </w:rPr>
              <w:t xml:space="preserve">2. semestar </w:t>
            </w:r>
            <w:r w:rsidR="00894198">
              <w:rPr>
                <w:rFonts w:ascii="Times New Roman" w:hAnsi="Times New Roman" w:cs="Times New Roman"/>
                <w:sz w:val="18"/>
                <w:szCs w:val="18"/>
              </w:rPr>
              <w:t>diplomsk</w:t>
            </w:r>
            <w:r w:rsidR="00136E2B">
              <w:rPr>
                <w:rFonts w:ascii="Times New Roman" w:hAnsi="Times New Roman" w:cs="Times New Roman"/>
                <w:sz w:val="18"/>
                <w:szCs w:val="18"/>
              </w:rPr>
              <w:t>og</w:t>
            </w:r>
            <w:r w:rsidR="00894198">
              <w:rPr>
                <w:rFonts w:ascii="Times New Roman" w:hAnsi="Times New Roman" w:cs="Times New Roman"/>
                <w:sz w:val="18"/>
                <w:szCs w:val="18"/>
              </w:rPr>
              <w:t xml:space="preserve"> studij</w:t>
            </w:r>
            <w:r w:rsidR="00136E2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52193" w:rsidRPr="007E16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1616">
              <w:rPr>
                <w:rFonts w:ascii="Times New Roman" w:hAnsi="Times New Roman" w:cs="Times New Roman"/>
                <w:sz w:val="18"/>
                <w:szCs w:val="18"/>
              </w:rPr>
              <w:t>anglistike</w:t>
            </w:r>
            <w:r w:rsidR="00E21707">
              <w:rPr>
                <w:rFonts w:ascii="Times New Roman" w:hAnsi="Times New Roman" w:cs="Times New Roman"/>
                <w:sz w:val="18"/>
                <w:szCs w:val="18"/>
              </w:rPr>
              <w:t>: nastavnički smjer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C521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Leonarda Lovrović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C521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llovrovi@unizd.hr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202E1C" w:rsidRPr="009947BA" w:rsidRDefault="00635B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utorak, 1</w:t>
            </w:r>
            <w:r w:rsidR="00136E2B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</w:rPr>
              <w:t>:00-1</w:t>
            </w:r>
            <w:r w:rsidR="00136E2B">
              <w:rPr>
                <w:rFonts w:ascii="Times New Roman" w:hAnsi="Times New Roman" w:cs="Times New Roman"/>
                <w:sz w:val="18"/>
              </w:rPr>
              <w:t>6</w:t>
            </w:r>
            <w:r>
              <w:rPr>
                <w:rFonts w:ascii="Times New Roman" w:hAnsi="Times New Roman" w:cs="Times New Roman"/>
                <w:sz w:val="18"/>
              </w:rPr>
              <w:t>:00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C521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Leonarda Lovrović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C521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llovrovi@unizd.hr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635B0D" w:rsidP="00202E1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utorak, 1</w:t>
            </w:r>
            <w:r w:rsidR="00136E2B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</w:rPr>
              <w:t>:00-1</w:t>
            </w:r>
            <w:r w:rsidR="00136E2B">
              <w:rPr>
                <w:rFonts w:ascii="Times New Roman" w:hAnsi="Times New Roman" w:cs="Times New Roman"/>
                <w:sz w:val="18"/>
              </w:rPr>
              <w:t>6</w:t>
            </w:r>
            <w:r>
              <w:rPr>
                <w:rFonts w:ascii="Times New Roman" w:hAnsi="Times New Roman" w:cs="Times New Roman"/>
                <w:sz w:val="18"/>
              </w:rPr>
              <w:t>:00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635B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Anna Walker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635B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anna.walker.m@gmail.com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CE36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E36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CE36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CE3669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75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CE36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CE36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E36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98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CE36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CE36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CE36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167EA7" w:rsidRPr="00167EA7" w:rsidRDefault="00167EA7" w:rsidP="00167E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Po završetku kolegija student će moći:</w:t>
            </w:r>
          </w:p>
          <w:p w:rsidR="00167EA7" w:rsidRPr="00167EA7" w:rsidRDefault="00167EA7" w:rsidP="00E2170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komunicirati u raznovrsnim društvenim situacijama</w:t>
            </w:r>
            <w:r w:rsidR="00E33D51">
              <w:rPr>
                <w:rFonts w:ascii="Times New Roman" w:hAnsi="Times New Roman" w:cs="Times New Roman"/>
                <w:sz w:val="18"/>
                <w:szCs w:val="18"/>
              </w:rPr>
              <w:t xml:space="preserve"> (razina </w:t>
            </w:r>
            <w:r w:rsidR="00E21707">
              <w:rPr>
                <w:rFonts w:ascii="Times New Roman" w:hAnsi="Times New Roman" w:cs="Times New Roman"/>
                <w:sz w:val="18"/>
                <w:szCs w:val="18"/>
              </w:rPr>
              <w:t>C2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67EA7" w:rsidRPr="00167EA7" w:rsidRDefault="00167EA7" w:rsidP="00E2170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diskutirati na zadane teme, </w:t>
            </w:r>
          </w:p>
          <w:p w:rsidR="00E21707" w:rsidRDefault="00E21707" w:rsidP="00E2170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koristiti različite strategije čitanja</w:t>
            </w:r>
            <w:r w:rsidR="00167EA7" w:rsidRPr="00167E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21707" w:rsidRDefault="00E21707" w:rsidP="00E2170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21707">
              <w:rPr>
                <w:rFonts w:ascii="Times New Roman" w:hAnsi="Times New Roman" w:cs="Times New Roman"/>
                <w:sz w:val="18"/>
                <w:szCs w:val="18"/>
              </w:rPr>
              <w:t>pisati u mnogim oblicima, od sažetaka do argumentiranih eseja,</w:t>
            </w:r>
          </w:p>
          <w:p w:rsidR="00E21707" w:rsidRDefault="00E21707" w:rsidP="00E2170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21707">
              <w:rPr>
                <w:rFonts w:ascii="Times New Roman" w:hAnsi="Times New Roman" w:cs="Times New Roman"/>
                <w:sz w:val="18"/>
                <w:szCs w:val="18"/>
              </w:rPr>
              <w:t xml:space="preserve">podupirati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gledišta činjenicama i dokazima,</w:t>
            </w:r>
          </w:p>
          <w:p w:rsidR="00E21707" w:rsidRDefault="00E21707" w:rsidP="00E2170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21707">
              <w:rPr>
                <w:rFonts w:ascii="Times New Roman" w:hAnsi="Times New Roman" w:cs="Times New Roman"/>
                <w:sz w:val="18"/>
                <w:szCs w:val="18"/>
              </w:rPr>
              <w:t>samoocjenjivati svoje pisanje i ocjenjivati pisanje kolega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21707" w:rsidRPr="00E21707" w:rsidRDefault="00E21707" w:rsidP="00E2170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21707">
              <w:rPr>
                <w:rFonts w:ascii="Times New Roman" w:hAnsi="Times New Roman" w:cs="Times New Roman"/>
                <w:sz w:val="18"/>
                <w:szCs w:val="18"/>
              </w:rPr>
              <w:t>prosuđivati i ocjenjivati razmišljanja,</w:t>
            </w:r>
          </w:p>
          <w:p w:rsidR="00167EA7" w:rsidRPr="00167EA7" w:rsidRDefault="00167EA7" w:rsidP="00E2170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koristiti napredni vokabular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8D8">
              <w:rPr>
                <w:rFonts w:ascii="Times New Roman" w:hAnsi="Times New Roman" w:cs="Times New Roman"/>
                <w:sz w:val="18"/>
                <w:szCs w:val="18"/>
              </w:rPr>
              <w:t>(idiomi, frazni glagoli, kolokacije),</w:t>
            </w:r>
          </w:p>
          <w:p w:rsidR="00167EA7" w:rsidRPr="00167EA7" w:rsidRDefault="00167EA7" w:rsidP="00136E2B">
            <w:pPr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koristiti </w:t>
            </w:r>
            <w:r w:rsidR="00CC0616">
              <w:rPr>
                <w:rFonts w:ascii="Times New Roman" w:hAnsi="Times New Roman" w:cs="Times New Roman"/>
                <w:sz w:val="18"/>
                <w:szCs w:val="18"/>
              </w:rPr>
              <w:t>složene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 gramatičke strukture,</w:t>
            </w:r>
          </w:p>
          <w:p w:rsidR="00635B0D" w:rsidRPr="00635B0D" w:rsidRDefault="00167EA7" w:rsidP="00136E2B">
            <w:pPr>
              <w:numPr>
                <w:ilvl w:val="0"/>
                <w:numId w:val="1"/>
              </w:numPr>
              <w:ind w:left="714" w:hanging="357"/>
              <w:rPr>
                <w:rFonts w:ascii="Arial Narrow" w:eastAsia="Calibri" w:hAnsi="Arial Narrow" w:cs="Arial"/>
              </w:rPr>
            </w:pPr>
            <w:r w:rsidRPr="00635B0D">
              <w:rPr>
                <w:rFonts w:ascii="Times New Roman" w:hAnsi="Times New Roman" w:cs="Times New Roman"/>
                <w:sz w:val="18"/>
                <w:szCs w:val="18"/>
              </w:rPr>
              <w:t xml:space="preserve">prevoditi </w:t>
            </w:r>
            <w:r w:rsidR="005240A6">
              <w:rPr>
                <w:rFonts w:ascii="Times New Roman" w:hAnsi="Times New Roman" w:cs="Times New Roman"/>
                <w:sz w:val="18"/>
                <w:szCs w:val="18"/>
              </w:rPr>
              <w:t>kraće</w:t>
            </w:r>
            <w:r w:rsidR="00E21707">
              <w:rPr>
                <w:rFonts w:ascii="Times New Roman" w:hAnsi="Times New Roman" w:cs="Times New Roman"/>
                <w:sz w:val="18"/>
                <w:szCs w:val="18"/>
              </w:rPr>
              <w:t xml:space="preserve"> tekstove </w:t>
            </w:r>
            <w:r w:rsidR="005240A6">
              <w:rPr>
                <w:rFonts w:ascii="Times New Roman" w:hAnsi="Times New Roman" w:cs="Times New Roman"/>
                <w:sz w:val="18"/>
                <w:szCs w:val="18"/>
              </w:rPr>
              <w:t>iz različitih područja</w:t>
            </w:r>
            <w:r w:rsidRPr="00635B0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E21707" w:rsidRPr="00E21707" w:rsidRDefault="00167EA7" w:rsidP="00136E2B">
            <w:pPr>
              <w:numPr>
                <w:ilvl w:val="0"/>
                <w:numId w:val="1"/>
              </w:numPr>
              <w:ind w:left="714" w:hanging="357"/>
              <w:rPr>
                <w:rFonts w:ascii="Arial Narrow" w:eastAsia="Calibri" w:hAnsi="Arial Narrow" w:cs="Arial"/>
              </w:rPr>
            </w:pPr>
            <w:r w:rsidRPr="00635B0D">
              <w:rPr>
                <w:rFonts w:ascii="Times New Roman" w:hAnsi="Times New Roman" w:cs="Times New Roman"/>
                <w:sz w:val="18"/>
                <w:szCs w:val="18"/>
              </w:rPr>
              <w:t>razumjeti kulturni i društveni život anglofonih zemalja.</w:t>
            </w:r>
            <w:r w:rsidR="00635B0D" w:rsidRPr="00635B0D">
              <w:rPr>
                <w:rFonts w:ascii="Arial Narrow" w:eastAsia="Calibri" w:hAnsi="Arial Narrow" w:cs="Arial"/>
              </w:rPr>
              <w:t xml:space="preserve"> 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D13B0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167EA7" w:rsidRDefault="00BC00E9" w:rsidP="00BC00E9">
            <w:pPr>
              <w:rPr>
                <w:rFonts w:ascii="Times New Roman" w:hAnsi="Times New Roman" w:cs="Times New Roman"/>
                <w:sz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Po završetku kolegija student će moći:</w:t>
            </w:r>
          </w:p>
          <w:p w:rsidR="00CC0616" w:rsidRDefault="00E71757" w:rsidP="00BC00E9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koristiti receptivne i produktivne jezične vještine na </w:t>
            </w:r>
            <w:r w:rsidRPr="00167E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razini</w:t>
            </w:r>
            <w:r w:rsidR="00E33D5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C2</w:t>
            </w:r>
            <w:r w:rsidR="00CC06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</w:t>
            </w:r>
            <w:r w:rsidR="00BC00E9" w:rsidRPr="00167E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  <w:p w:rsidR="00CC0616" w:rsidRDefault="00CC0616" w:rsidP="00BC00E9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koristiti složene gramatičke</w:t>
            </w:r>
            <w:r w:rsidR="00E33D5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strukture</w:t>
            </w:r>
            <w:r w:rsidR="00BC00E9" w:rsidRPr="00167E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eng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leskoga jezika u usmenoj i pisanoj komunikaciji,</w:t>
            </w:r>
          </w:p>
          <w:p w:rsidR="00BC00E9" w:rsidRPr="00167EA7" w:rsidRDefault="00CC0616" w:rsidP="00BC00E9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kritički</w:t>
            </w:r>
            <w:r w:rsidR="00BC00E9" w:rsidRPr="00167E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promišljati i raspravljati</w:t>
            </w:r>
            <w:r w:rsidR="00BC00E9" w:rsidRPr="00167E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 različitim temama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koristeći napredni</w:t>
            </w:r>
            <w:r w:rsidR="00BC00E9" w:rsidRPr="00167E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vokabular,</w:t>
            </w:r>
          </w:p>
          <w:p w:rsidR="00BC00E9" w:rsidRPr="00B4202A" w:rsidRDefault="00BC00E9" w:rsidP="004B1922">
            <w:pPr>
              <w:numPr>
                <w:ilvl w:val="0"/>
                <w:numId w:val="2"/>
              </w:numPr>
              <w:shd w:val="clear" w:color="auto" w:fill="FFFFFF"/>
              <w:spacing w:after="200" w:line="276" w:lineRule="auto"/>
              <w:ind w:left="284" w:hanging="28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</w:rPr>
            </w:pPr>
            <w:r w:rsidRPr="00167E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prevoditi tekst i govor s engleskoga jezika na hrvatski i obrnuto uz uvažavanje kulturnog konteksta</w:t>
            </w:r>
            <w:r w:rsidR="00CC061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CE36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2D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E36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CE36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CE36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CE36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CE36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E36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CE36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CE36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CE36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CE36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E36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CE36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CE36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A65C56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E33D51" w:rsidRPr="00167EA7" w:rsidRDefault="00D20E25" w:rsidP="00A65C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Nazočnost na predavanjima treba biti najmanje 70%. Studenti trebaju pravovremeno dolaziti na vježbe, izvršavati zadatke i sudjelovati u radu. </w:t>
            </w:r>
            <w:r w:rsidR="00A65C56">
              <w:rPr>
                <w:rFonts w:ascii="Times New Roman" w:hAnsi="Times New Roman" w:cs="Times New Roman"/>
                <w:sz w:val="18"/>
                <w:szCs w:val="18"/>
              </w:rPr>
              <w:t xml:space="preserve">Studenti pišu dva kolokvija ili završni pismeni ispit. </w:t>
            </w:r>
            <w:r w:rsidR="00301A0F"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Kolokviji/završni pismeni ispit se pišu samo u predviđenim terminima. Ako student ne dođe pravovremeno na pisanje kolokvija/završnog pismenog ispita, uskraćuje mu se pravo polaganja kolokvija/završnog pismenog ispita u tom terminu. </w:t>
            </w:r>
            <w:r w:rsidR="00A65C56"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Studenti koji ne polože </w:t>
            </w:r>
            <w:r w:rsidR="00A65C56">
              <w:rPr>
                <w:rFonts w:ascii="Times New Roman" w:hAnsi="Times New Roman" w:cs="Times New Roman"/>
                <w:sz w:val="18"/>
                <w:szCs w:val="18"/>
              </w:rPr>
              <w:t>jedan ili oba kolokvija</w:t>
            </w:r>
            <w:r w:rsidR="00A65C56"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, dužni su pristupiti polaganju završnog pismenog ispita u </w:t>
            </w:r>
            <w:r w:rsidR="00136E2B">
              <w:rPr>
                <w:rFonts w:ascii="Times New Roman" w:hAnsi="Times New Roman" w:cs="Times New Roman"/>
                <w:sz w:val="18"/>
                <w:szCs w:val="18"/>
              </w:rPr>
              <w:t>ljetnom</w:t>
            </w:r>
            <w:r w:rsidR="00A65C56"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5C56">
              <w:rPr>
                <w:rFonts w:ascii="Times New Roman" w:hAnsi="Times New Roman" w:cs="Times New Roman"/>
                <w:sz w:val="18"/>
                <w:szCs w:val="18"/>
              </w:rPr>
              <w:t xml:space="preserve">ili jesenskom </w:t>
            </w:r>
            <w:r w:rsidR="00A65C56"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ispitnom roku. </w:t>
            </w:r>
            <w:r w:rsidR="00301A0F" w:rsidRPr="00167EA7">
              <w:rPr>
                <w:rFonts w:ascii="Times New Roman" w:hAnsi="Times New Roman" w:cs="Times New Roman"/>
                <w:sz w:val="18"/>
                <w:szCs w:val="18"/>
              </w:rPr>
              <w:t>Student</w:t>
            </w:r>
            <w:r w:rsidR="00A65C56">
              <w:rPr>
                <w:rFonts w:ascii="Times New Roman" w:hAnsi="Times New Roman" w:cs="Times New Roman"/>
                <w:sz w:val="18"/>
                <w:szCs w:val="18"/>
              </w:rPr>
              <w:t>i koji nisu zadovoljni</w:t>
            </w:r>
            <w:r w:rsidR="00301A0F"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 postignutim uspjehom n</w:t>
            </w:r>
            <w:r w:rsidR="00A65C56">
              <w:rPr>
                <w:rFonts w:ascii="Times New Roman" w:hAnsi="Times New Roman" w:cs="Times New Roman"/>
                <w:sz w:val="18"/>
                <w:szCs w:val="18"/>
              </w:rPr>
              <w:t>a jednom ili oba kolokvija, mogu</w:t>
            </w:r>
            <w:r w:rsidR="00301A0F"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 pristupiti polaganju </w:t>
            </w:r>
            <w:r w:rsidR="00F012DF" w:rsidRPr="00167EA7">
              <w:rPr>
                <w:rFonts w:ascii="Times New Roman" w:hAnsi="Times New Roman" w:cs="Times New Roman"/>
                <w:sz w:val="18"/>
                <w:szCs w:val="18"/>
              </w:rPr>
              <w:t>završnog pismenog ispita</w:t>
            </w:r>
            <w:r w:rsidR="00301A0F"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CE36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E2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CE36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E2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CE36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80164E" w:rsidRDefault="0080164E" w:rsidP="00136E2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136E2B" w:rsidRPr="002D7F5F" w:rsidRDefault="00136E2B" w:rsidP="00136E2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lipanj/srpanj</w:t>
            </w:r>
            <w:r w:rsidRPr="002D7F5F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2022</w:t>
            </w:r>
            <w:r w:rsidRPr="002D7F5F">
              <w:rPr>
                <w:rFonts w:ascii="Times New Roman" w:hAnsi="Times New Roman" w:cs="Times New Roman"/>
                <w:sz w:val="18"/>
              </w:rPr>
              <w:t>.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Pr="002D7F5F" w:rsidRDefault="00202E1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D7F5F">
              <w:rPr>
                <w:rFonts w:ascii="Times New Roman" w:hAnsi="Times New Roman" w:cs="Times New Roman"/>
                <w:sz w:val="18"/>
              </w:rPr>
              <w:t xml:space="preserve">rujan </w:t>
            </w:r>
            <w:r w:rsidR="00CC0616">
              <w:rPr>
                <w:rFonts w:ascii="Times New Roman" w:hAnsi="Times New Roman" w:cs="Times New Roman"/>
                <w:sz w:val="18"/>
              </w:rPr>
              <w:t>2022</w:t>
            </w:r>
            <w:r w:rsidR="0080164E" w:rsidRPr="002D7F5F">
              <w:rPr>
                <w:rFonts w:ascii="Times New Roman" w:hAnsi="Times New Roman" w:cs="Times New Roman"/>
                <w:sz w:val="18"/>
              </w:rPr>
              <w:t>.</w:t>
            </w:r>
          </w:p>
          <w:p w:rsidR="0080164E" w:rsidRDefault="008016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E33D51" w:rsidRPr="00E33D51" w:rsidRDefault="00E33D51" w:rsidP="00E33D5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33D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Cilj kolegija je usvajanje visokih standarda u svim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jezičnim </w:t>
            </w:r>
            <w:r w:rsidRPr="00E33D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vještinama (razina C2).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E33D51">
              <w:rPr>
                <w:rFonts w:ascii="Times New Roman" w:hAnsi="Times New Roman" w:cs="Times New Roman"/>
                <w:sz w:val="18"/>
                <w:szCs w:val="18"/>
              </w:rPr>
              <w:t>tudenti razvijaju vještinu čitanja čitanjem različitih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autentičnih</w:t>
            </w:r>
            <w:r w:rsidRPr="00E33D51">
              <w:rPr>
                <w:rFonts w:ascii="Times New Roman" w:hAnsi="Times New Roman" w:cs="Times New Roman"/>
                <w:sz w:val="18"/>
                <w:szCs w:val="18"/>
              </w:rPr>
              <w:t xml:space="preserve"> tekstova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kojima se dolazi do spoznaja o raznim vidovima kulturnog i društvenog života anglofonih zemalja</w:t>
            </w:r>
            <w:r w:rsidRPr="00E33D51">
              <w:rPr>
                <w:rFonts w:ascii="Times New Roman" w:hAnsi="Times New Roman" w:cs="Times New Roman"/>
                <w:sz w:val="18"/>
                <w:szCs w:val="18"/>
              </w:rPr>
              <w:t xml:space="preserve">. Vještina pisanja se razvija pisanjem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eseja i </w:t>
            </w:r>
            <w:r w:rsidRPr="00E33D51">
              <w:rPr>
                <w:rFonts w:ascii="Times New Roman" w:hAnsi="Times New Roman" w:cs="Times New Roman"/>
                <w:sz w:val="18"/>
                <w:szCs w:val="18"/>
              </w:rPr>
              <w:t xml:space="preserve">sažetaka. Usavršavaju se govorne vještine, a studente se potiče na kritičko razmišljanje.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33D51">
              <w:rPr>
                <w:rFonts w:ascii="Times New Roman" w:hAnsi="Times New Roman" w:cs="Times New Roman"/>
                <w:sz w:val="18"/>
                <w:szCs w:val="18"/>
              </w:rPr>
              <w:t xml:space="preserve">bogaćivanje vokabulara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uključuje proučavanje idioma, kolokacija i</w:t>
            </w:r>
            <w:r w:rsidRPr="00E33D51">
              <w:rPr>
                <w:rFonts w:ascii="Times New Roman" w:hAnsi="Times New Roman" w:cs="Times New Roman"/>
                <w:sz w:val="18"/>
                <w:szCs w:val="18"/>
              </w:rPr>
              <w:t xml:space="preserve"> frazni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 glagola. </w:t>
            </w:r>
            <w:r w:rsidRPr="00E33D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Studenti prevode kraće tekstove i</w:t>
            </w:r>
            <w:r w:rsidR="00013F40">
              <w:rPr>
                <w:rFonts w:ascii="Times New Roman" w:hAnsi="Times New Roman" w:cs="Times New Roman"/>
                <w:sz w:val="18"/>
                <w:szCs w:val="18"/>
              </w:rPr>
              <w:t xml:space="preserve">z različitih područja pri čemu 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usvajaju neke osnovne principe prevođenja. Odabir odgovarajuće gramatičke strukture i leksika vrlo su značajne komponente prijevodne kompetencije, kao što je to i tekstualna kompetencija koja uključuje i osjećaj za uočavanje razlika u reg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istru te osjećaj za prirodnost. Također, 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razvijaju se strategije učenja i osposobljavanje za samostalan rad.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4A4270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6F5ACB" w:rsidRPr="004A4270" w:rsidRDefault="006F5ACB" w:rsidP="006F5ACB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427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Introduction to the course</w:t>
            </w:r>
          </w:p>
          <w:p w:rsidR="004A4270" w:rsidRPr="004A4270" w:rsidRDefault="004A4270" w:rsidP="004A427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427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</w:t>
            </w:r>
            <w:r w:rsidR="00C05CA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and writing</w:t>
            </w:r>
            <w:r w:rsidRPr="004A427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r w:rsidR="00AD601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Dublin </w:t>
            </w:r>
          </w:p>
          <w:p w:rsidR="004A4270" w:rsidRDefault="004A4270" w:rsidP="004A427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427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Vocabulary: </w:t>
            </w:r>
            <w:r w:rsidR="005D571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Tourism</w:t>
            </w:r>
          </w:p>
          <w:p w:rsidR="006F5ACB" w:rsidRPr="004A4270" w:rsidRDefault="004A4270" w:rsidP="006F5ACB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A427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Translation (exercises)</w:t>
            </w:r>
          </w:p>
          <w:p w:rsidR="006F5ACB" w:rsidRPr="004A4270" w:rsidRDefault="006F5ACB" w:rsidP="006F5ACB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6F5ACB" w:rsidRDefault="004A4270" w:rsidP="006F5ACB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Listening and speaking: </w:t>
            </w:r>
            <w:r w:rsidR="005D571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 just sued the school system</w:t>
            </w:r>
          </w:p>
          <w:p w:rsidR="00C2510C" w:rsidRPr="006F5ACB" w:rsidRDefault="00C2510C" w:rsidP="00C2510C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Reading: </w:t>
            </w:r>
            <w:r w:rsidR="005D571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School is Bad for Children</w:t>
            </w:r>
          </w:p>
          <w:p w:rsidR="005D571A" w:rsidRDefault="005D571A" w:rsidP="006F5ACB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</w:t>
            </w:r>
            <w:r w:rsidR="00C05CA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Education: debates and issues</w:t>
            </w:r>
          </w:p>
          <w:p w:rsidR="006F5ACB" w:rsidRDefault="008C7B49" w:rsidP="008C7B49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Translation (exercises)</w:t>
            </w:r>
          </w:p>
          <w:p w:rsidR="006F5ACB" w:rsidRPr="006F5ACB" w:rsidRDefault="006F5ACB" w:rsidP="006F5ACB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</w:t>
            </w:r>
          </w:p>
          <w:p w:rsidR="008C7B49" w:rsidRDefault="005D571A" w:rsidP="008C7B4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Listening and speaking</w:t>
            </w:r>
            <w:r w:rsidR="008C7B49" w:rsidRPr="008C7B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Another Brick in the Wall (song)</w:t>
            </w:r>
          </w:p>
          <w:p w:rsidR="008C7B49" w:rsidRDefault="005D571A" w:rsidP="00C05CA5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newspaper article</w:t>
            </w:r>
            <w:r w:rsidR="00C05CA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</w:t>
            </w:r>
          </w:p>
          <w:p w:rsidR="005D571A" w:rsidRDefault="005D571A" w:rsidP="008C7B49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Academic writing: Summaries</w:t>
            </w:r>
          </w:p>
          <w:p w:rsidR="006F5ACB" w:rsidRDefault="008C7B49" w:rsidP="008C7B49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Translation (exercises)</w:t>
            </w:r>
          </w:p>
          <w:p w:rsidR="00610ED9" w:rsidRPr="00BE7BDF" w:rsidRDefault="00610ED9" w:rsidP="00BE7BDF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6F5ACB" w:rsidRDefault="008C7B49" w:rsidP="008C7B4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C7B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Listening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and speaking</w:t>
            </w:r>
            <w:r w:rsidRPr="008C7B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r w:rsidR="005D571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Dead Poets’ Society</w:t>
            </w:r>
            <w:r w:rsidRPr="008C7B4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(film)</w:t>
            </w:r>
          </w:p>
          <w:p w:rsidR="005D571A" w:rsidRPr="008C7B49" w:rsidRDefault="005D571A" w:rsidP="005D571A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debate</w:t>
            </w:r>
          </w:p>
          <w:p w:rsidR="00C05CA5" w:rsidRDefault="00C05CA5" w:rsidP="00C05CA5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The language of law</w:t>
            </w:r>
          </w:p>
          <w:p w:rsidR="006F5ACB" w:rsidRDefault="008C7B49" w:rsidP="00D9394C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Translation (exercises)</w:t>
            </w:r>
            <w:r w:rsidR="006F5ACB" w:rsidRPr="00D9394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D9394C" w:rsidRPr="00D9394C" w:rsidRDefault="00D9394C" w:rsidP="00D9394C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58174D" w:rsidRDefault="0058174D" w:rsidP="0058174D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 w:rsidRPr="005615E6">
              <w:rPr>
                <w:rFonts w:ascii="Times New Roman" w:hAnsi="Times New Roman"/>
                <w:sz w:val="18"/>
                <w:szCs w:val="18"/>
              </w:rPr>
              <w:t xml:space="preserve">Reading: </w:t>
            </w:r>
            <w:r w:rsidR="005D571A">
              <w:rPr>
                <w:rFonts w:ascii="Times New Roman" w:hAnsi="Times New Roman"/>
                <w:sz w:val="18"/>
                <w:szCs w:val="18"/>
              </w:rPr>
              <w:t>Paul Bowles, You have left your lotus pods on the bus (short story)</w:t>
            </w:r>
          </w:p>
          <w:p w:rsidR="005D571A" w:rsidRPr="005615E6" w:rsidRDefault="005D571A" w:rsidP="005D571A">
            <w:pPr>
              <w:pStyle w:val="ListParagraph"/>
              <w:tabs>
                <w:tab w:val="left" w:pos="468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Speaking: discussion</w:t>
            </w:r>
          </w:p>
          <w:p w:rsidR="00C05CA5" w:rsidRPr="006F5ACB" w:rsidRDefault="00C05CA5" w:rsidP="00C05CA5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</w:t>
            </w: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riting: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Data commentary</w:t>
            </w: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8C7B49" w:rsidRDefault="008C7B49" w:rsidP="008C7B49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Translation (exercises)</w:t>
            </w:r>
            <w:r w:rsidRPr="00D9394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D9394C" w:rsidRPr="006F5ACB" w:rsidRDefault="00D9394C" w:rsidP="00D9394C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6F5ACB" w:rsidRDefault="006F5ACB" w:rsidP="006F5ACB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Reading: </w:t>
            </w:r>
            <w:r w:rsidR="005D571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The New American Dreamers</w:t>
            </w:r>
          </w:p>
          <w:p w:rsidR="00D80668" w:rsidRDefault="00AC6ED5" w:rsidP="00C05CA5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C05CA5" w:rsidRPr="00D80668" w:rsidRDefault="00C05CA5" w:rsidP="00C05CA5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At work: colleagues and routines</w:t>
            </w:r>
          </w:p>
          <w:p w:rsidR="00D80668" w:rsidRPr="00C05CA5" w:rsidRDefault="00C05CA5" w:rsidP="00C05CA5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r w:rsidR="00D80668" w:rsidRPr="00C05CA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Translation (exercises) </w:t>
            </w:r>
          </w:p>
          <w:p w:rsidR="006F5ACB" w:rsidRPr="00427042" w:rsidRDefault="006F5ACB" w:rsidP="00427042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6F5ACB" w:rsidRPr="003822E4" w:rsidRDefault="00D90616" w:rsidP="00C05CA5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Translation (exercises)</w:t>
            </w:r>
            <w:r w:rsidRPr="00D9394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AC6ED5" w:rsidRDefault="00AC6ED5" w:rsidP="00AC6ED5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3822E4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TEST 1 </w:t>
            </w:r>
          </w:p>
          <w:p w:rsidR="00D90616" w:rsidRPr="003822E4" w:rsidRDefault="00D90616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:rsidR="00AC6ED5" w:rsidRDefault="00AC6ED5" w:rsidP="00AC6ED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newspaper articles</w:t>
            </w:r>
          </w:p>
          <w:p w:rsidR="00AC6ED5" w:rsidRDefault="00AC6ED5" w:rsidP="00AC6ED5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D90616" w:rsidRPr="00D90616" w:rsidRDefault="00AC6ED5" w:rsidP="00D90616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writing: Critical response</w:t>
            </w:r>
          </w:p>
          <w:p w:rsidR="00D90616" w:rsidRDefault="00D90616" w:rsidP="00D9061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Translation (exercises)</w:t>
            </w:r>
            <w:r w:rsidRPr="00D9394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6F5ACB" w:rsidRPr="006F5ACB" w:rsidRDefault="006F5ACB" w:rsidP="00D9061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AC6ED5" w:rsidRDefault="00AC6ED5" w:rsidP="00D90616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Reading: Sex Roles </w:t>
            </w:r>
          </w:p>
          <w:p w:rsidR="00AC6ED5" w:rsidRDefault="00AC6ED5" w:rsidP="00AC6ED5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AC6ED5" w:rsidRDefault="00D90616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906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</w:t>
            </w:r>
            <w:r w:rsidR="002B110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All the rage: clothes and fashion</w:t>
            </w:r>
          </w:p>
          <w:p w:rsidR="00D90616" w:rsidRDefault="00D90616" w:rsidP="00D9061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Translation (exercises)</w:t>
            </w:r>
            <w:r w:rsidRPr="00D9394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3822E4" w:rsidRPr="006F5ACB" w:rsidRDefault="003822E4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D90616" w:rsidRPr="00D90616" w:rsidRDefault="00C67970" w:rsidP="00D9061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Listening and speaking</w:t>
            </w:r>
            <w:r w:rsidR="00D90616" w:rsidRPr="00D906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Billy Elliot</w:t>
            </w:r>
            <w:r w:rsidR="00D90616" w:rsidRPr="00D906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</w:t>
            </w:r>
            <w:r w:rsidR="009E551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film</w:t>
            </w:r>
            <w:r w:rsidR="00D90616" w:rsidRPr="00D906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  <w:p w:rsidR="006F5ACB" w:rsidRDefault="006F5ACB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Speaking: </w:t>
            </w:r>
            <w:r w:rsidR="00D906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debate</w:t>
            </w:r>
          </w:p>
          <w:p w:rsidR="009E5513" w:rsidRPr="006F5ACB" w:rsidRDefault="002B1103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writing: Research writing</w:t>
            </w:r>
          </w:p>
          <w:p w:rsidR="00D90616" w:rsidRDefault="00D90616" w:rsidP="00D9061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Translation (exercises)</w:t>
            </w:r>
            <w:r w:rsidRPr="00D9394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3822E4" w:rsidRPr="003822E4" w:rsidRDefault="003822E4" w:rsidP="003822E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B00E51" w:rsidRDefault="006F5ACB" w:rsidP="00D90616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Reading: </w:t>
            </w:r>
            <w:r w:rsidR="00B00E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V. S. Naipul, Love, Love, Love, Alone (short story)</w:t>
            </w:r>
          </w:p>
          <w:p w:rsidR="006F5ACB" w:rsidRPr="006F5ACB" w:rsidRDefault="00B00E51" w:rsidP="00B00E51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  <w:r w:rsidR="00D90616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B00E51" w:rsidRDefault="006F5ACB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8174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</w:t>
            </w:r>
            <w:r w:rsidR="00B00E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Relationships: positive aspects</w:t>
            </w:r>
          </w:p>
          <w:p w:rsidR="006F5ACB" w:rsidRPr="00D90616" w:rsidRDefault="00D90616" w:rsidP="00D9061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Translation (exercises)</w:t>
            </w:r>
            <w:r w:rsidRPr="00D9394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DD37B7" w:rsidRPr="006F5ACB" w:rsidRDefault="00DD37B7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C62020" w:rsidRDefault="00B00E51" w:rsidP="00C62020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Listening and speaking</w:t>
            </w:r>
            <w:r w:rsidR="00C62020"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Runaway train (song)</w:t>
            </w:r>
          </w:p>
          <w:p w:rsidR="002B1103" w:rsidRDefault="00B00E51" w:rsidP="002B1103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newspaper articles</w:t>
            </w:r>
            <w:r w:rsidR="002B110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2B1103" w:rsidRDefault="002B1103" w:rsidP="002B1103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Speaking: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Giving presentations</w:t>
            </w:r>
          </w:p>
          <w:p w:rsidR="00C62020" w:rsidRPr="002B1103" w:rsidRDefault="002B1103" w:rsidP="002B1103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</w:t>
            </w:r>
            <w:bookmarkStart w:id="0" w:name="_GoBack"/>
            <w:bookmarkEnd w:id="0"/>
            <w:r w:rsidR="00C62020" w:rsidRPr="002B110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Translation (exercises) </w:t>
            </w:r>
          </w:p>
          <w:p w:rsidR="00DD37B7" w:rsidRPr="006F5ACB" w:rsidRDefault="00DD37B7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6F5ACB" w:rsidRPr="006F5ACB" w:rsidRDefault="006F5ACB" w:rsidP="006F5ACB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Reading: </w:t>
            </w:r>
            <w:r w:rsidR="00EC1CC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Sex, Sighs and Conversation: Why Men and Women Can’t Communicate</w:t>
            </w:r>
          </w:p>
          <w:p w:rsidR="00C62020" w:rsidRDefault="00EC1CCA" w:rsidP="00C62020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</w:t>
            </w:r>
            <w:r w:rsidR="006F5ACB" w:rsidRPr="00C62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discussion</w:t>
            </w:r>
          </w:p>
          <w:p w:rsidR="002B1103" w:rsidRPr="00C62020" w:rsidRDefault="002B1103" w:rsidP="002B1103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62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Describing the world</w:t>
            </w:r>
          </w:p>
          <w:p w:rsidR="006F5ACB" w:rsidRPr="006F5ACB" w:rsidRDefault="00C62020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Translation (exercises)</w:t>
            </w:r>
          </w:p>
          <w:p w:rsidR="00DD37B7" w:rsidRPr="006F5ACB" w:rsidRDefault="00DD37B7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C62020" w:rsidRDefault="006F5ACB" w:rsidP="00C6202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62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Reading: </w:t>
            </w:r>
            <w:r w:rsidR="00EC1CC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Earnest Hemingway</w:t>
            </w:r>
            <w:r w:rsidR="00C62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r w:rsidR="00EC1CC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Cat in the Rain</w:t>
            </w:r>
            <w:r w:rsidR="00C62020" w:rsidRPr="00C620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(short story)</w:t>
            </w:r>
          </w:p>
          <w:p w:rsidR="00EC1CCA" w:rsidRPr="00C62020" w:rsidRDefault="00EC1CCA" w:rsidP="00EC1CCA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debate</w:t>
            </w:r>
          </w:p>
          <w:p w:rsidR="006F5ACB" w:rsidRPr="006F5ACB" w:rsidRDefault="006F5ACB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5A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</w:t>
            </w:r>
            <w:r w:rsidR="00EC1CC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Tree, plants and metaphors</w:t>
            </w:r>
          </w:p>
          <w:p w:rsidR="006F5ACB" w:rsidRPr="00DD37B7" w:rsidRDefault="00C62020" w:rsidP="00C6202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Translation (exercises)</w:t>
            </w:r>
            <w:r w:rsidR="006F5ACB" w:rsidRPr="00DD37B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</w:t>
            </w:r>
          </w:p>
          <w:p w:rsidR="00DD37B7" w:rsidRPr="00DD37B7" w:rsidRDefault="00DD37B7" w:rsidP="00DD37B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:rsidR="00C62020" w:rsidRPr="006F5ACB" w:rsidRDefault="002B1103" w:rsidP="002B1103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Translation (exercises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  <w:p w:rsidR="004E00C0" w:rsidRPr="004E00C0" w:rsidRDefault="00C62020" w:rsidP="00C6202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D37B7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TEST 2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326D0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26D0D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773FB4" w:rsidRDefault="00773FB4" w:rsidP="00773FB4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73FB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Gardner, P.S. (2005). </w:t>
            </w:r>
            <w:r w:rsidRPr="00773FB4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New Directions</w:t>
            </w:r>
            <w:r w:rsidRPr="00773FB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 Cambridge: Cambridge University Press.</w:t>
            </w:r>
          </w:p>
          <w:p w:rsidR="00773FB4" w:rsidRPr="00FD14F1" w:rsidRDefault="00773FB4" w:rsidP="00773FB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De Chazal, E., Moore, J. (2013). </w:t>
            </w:r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Oxford EAP - A course in English for Academic Purposes (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Advanced</w:t>
            </w:r>
            <w:r w:rsidRPr="00FD14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).</w:t>
            </w:r>
            <w:r w:rsidRPr="00FD14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Oxford: Oxford University Press.</w:t>
            </w:r>
          </w:p>
          <w:p w:rsidR="009A284F" w:rsidRPr="009947BA" w:rsidRDefault="00773FB4" w:rsidP="00773FB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73FB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McCarthy, M., O'Dell, F. (2002). </w:t>
            </w:r>
            <w:r w:rsidRPr="00773FB4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English Vocabulary in Use Advanced</w:t>
            </w:r>
            <w:r w:rsidRPr="00773FB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 Cambridge: Cambridge University Press.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326D0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26D0D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773FB4" w:rsidRPr="00773FB4" w:rsidRDefault="00773FB4" w:rsidP="00773FB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F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Bailey, S. (2015). </w:t>
            </w:r>
            <w:r w:rsidRPr="00773FB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Academic Writing: A Handbook for International Students.</w:t>
            </w:r>
            <w:r w:rsidRPr="00773F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London and New York: Routledge.</w:t>
            </w:r>
          </w:p>
          <w:p w:rsidR="00773FB4" w:rsidRPr="00773FB4" w:rsidRDefault="0061599A" w:rsidP="00773FB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Paterson, K., Wedge, R</w:t>
            </w:r>
            <w:r w:rsidR="00773FB4" w:rsidRPr="00773F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(2013). </w:t>
            </w:r>
            <w:r w:rsidR="00773FB4" w:rsidRPr="00773FB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Oxford Grammar for EAP.</w:t>
            </w:r>
            <w:r w:rsidR="00773FB4" w:rsidRPr="00773F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Oxford: Oxford University Press. </w:t>
            </w:r>
          </w:p>
          <w:p w:rsidR="00773FB4" w:rsidRDefault="00773FB4" w:rsidP="00773FB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F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Wright, J. (1999). </w:t>
            </w:r>
            <w:r w:rsidRPr="00773FB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Idioms Organiser.</w:t>
            </w:r>
            <w:r w:rsidRPr="00773F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Boston: LTP Language.</w:t>
            </w:r>
          </w:p>
          <w:p w:rsidR="009A284F" w:rsidRPr="00F15ABA" w:rsidRDefault="00773FB4" w:rsidP="00773FB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73FB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Dodatni materijali po izboru nastavnika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F15ABA" w:rsidRDefault="00F15ABA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www.dailymail.co.uk, www.telegraph.co.uk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4A4270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CE366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C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CE366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CE366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49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CE366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CE366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CE366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E158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CE366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CE366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CE366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CE366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F107CD" w:rsidRPr="004A4270" w:rsidRDefault="009125E9" w:rsidP="00F10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Test 1: 45% + Test 2: 45% / </w:t>
            </w:r>
            <w:r w:rsidR="00B13498" w:rsidRPr="004A4270">
              <w:rPr>
                <w:rFonts w:ascii="Times New Roman" w:hAnsi="Times New Roman" w:cs="Times New Roman"/>
                <w:sz w:val="18"/>
                <w:szCs w:val="18"/>
              </w:rPr>
              <w:t>Završni p</w:t>
            </w:r>
            <w:r w:rsidR="004A4270" w:rsidRPr="004A4270">
              <w:rPr>
                <w:rFonts w:ascii="Times New Roman" w:hAnsi="Times New Roman" w:cs="Times New Roman"/>
                <w:sz w:val="18"/>
                <w:szCs w:val="18"/>
              </w:rPr>
              <w:t>ismeni ispit: 9</w:t>
            </w:r>
            <w:r w:rsidR="00F107CD" w:rsidRPr="004A4270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  <w:p w:rsidR="009A284F" w:rsidRPr="004A4270" w:rsidRDefault="00F107CD" w:rsidP="004A427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A4270">
              <w:rPr>
                <w:rFonts w:ascii="Times New Roman" w:hAnsi="Times New Roman" w:cs="Times New Roman"/>
                <w:sz w:val="18"/>
                <w:szCs w:val="18"/>
              </w:rPr>
              <w:t>Domaća zadaće i sudjelovanje u nastavi: 10%</w:t>
            </w:r>
            <w:r w:rsidR="009F1E9D" w:rsidRPr="004A42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107CD" w:rsidRDefault="00F107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0-59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F107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107CD" w:rsidRDefault="00F107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60-69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F107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107CD" w:rsidRDefault="00F107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70-79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F107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107CD" w:rsidRDefault="00F107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80-89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F107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107CD" w:rsidRDefault="00F107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F107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CE36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CE36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CE36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CE36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CE36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4E00C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2F8" w:rsidRDefault="00B612F8" w:rsidP="009947BA">
      <w:pPr>
        <w:spacing w:before="0" w:after="0"/>
      </w:pPr>
      <w:r>
        <w:separator/>
      </w:r>
    </w:p>
  </w:endnote>
  <w:endnote w:type="continuationSeparator" w:id="0">
    <w:p w:rsidR="00B612F8" w:rsidRDefault="00B612F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2F8" w:rsidRDefault="00B612F8" w:rsidP="009947BA">
      <w:pPr>
        <w:spacing w:before="0" w:after="0"/>
      </w:pPr>
      <w:r>
        <w:separator/>
      </w:r>
    </w:p>
  </w:footnote>
  <w:footnote w:type="continuationSeparator" w:id="0">
    <w:p w:rsidR="00B612F8" w:rsidRDefault="00B612F8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339A5"/>
    <w:multiLevelType w:val="hybridMultilevel"/>
    <w:tmpl w:val="12FA62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06763"/>
    <w:multiLevelType w:val="hybridMultilevel"/>
    <w:tmpl w:val="73EA6812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620F4"/>
    <w:multiLevelType w:val="hybridMultilevel"/>
    <w:tmpl w:val="B3AA32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F4E3E"/>
    <w:multiLevelType w:val="hybridMultilevel"/>
    <w:tmpl w:val="C61E13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7006D"/>
    <w:multiLevelType w:val="hybridMultilevel"/>
    <w:tmpl w:val="FDB83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8726B"/>
    <w:multiLevelType w:val="hybridMultilevel"/>
    <w:tmpl w:val="21341AC0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F76B9"/>
    <w:multiLevelType w:val="hybridMultilevel"/>
    <w:tmpl w:val="AD80B7D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15017F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05C6F"/>
    <w:rsid w:val="00005D53"/>
    <w:rsid w:val="0001045D"/>
    <w:rsid w:val="000118CC"/>
    <w:rsid w:val="00013F40"/>
    <w:rsid w:val="0003560A"/>
    <w:rsid w:val="00041860"/>
    <w:rsid w:val="00043918"/>
    <w:rsid w:val="0004439A"/>
    <w:rsid w:val="000548D8"/>
    <w:rsid w:val="00057E65"/>
    <w:rsid w:val="00073431"/>
    <w:rsid w:val="000949B2"/>
    <w:rsid w:val="000A3D28"/>
    <w:rsid w:val="000A5F30"/>
    <w:rsid w:val="000A790E"/>
    <w:rsid w:val="000B71F6"/>
    <w:rsid w:val="000C0578"/>
    <w:rsid w:val="000F5128"/>
    <w:rsid w:val="0010332B"/>
    <w:rsid w:val="00136E2B"/>
    <w:rsid w:val="00142578"/>
    <w:rsid w:val="001443A2"/>
    <w:rsid w:val="00147357"/>
    <w:rsid w:val="00150B32"/>
    <w:rsid w:val="00167EA7"/>
    <w:rsid w:val="00176A2B"/>
    <w:rsid w:val="00195138"/>
    <w:rsid w:val="00197510"/>
    <w:rsid w:val="001D2A14"/>
    <w:rsid w:val="001F4230"/>
    <w:rsid w:val="002016DC"/>
    <w:rsid w:val="00202E1C"/>
    <w:rsid w:val="002053C3"/>
    <w:rsid w:val="0022722C"/>
    <w:rsid w:val="002329AD"/>
    <w:rsid w:val="0028545A"/>
    <w:rsid w:val="002B1103"/>
    <w:rsid w:val="002C10D9"/>
    <w:rsid w:val="002D5933"/>
    <w:rsid w:val="002D7F5F"/>
    <w:rsid w:val="002E1CE6"/>
    <w:rsid w:val="002F2D22"/>
    <w:rsid w:val="002F7508"/>
    <w:rsid w:val="00301A0F"/>
    <w:rsid w:val="00305B66"/>
    <w:rsid w:val="003117C4"/>
    <w:rsid w:val="00326091"/>
    <w:rsid w:val="00326D0D"/>
    <w:rsid w:val="00351592"/>
    <w:rsid w:val="00357643"/>
    <w:rsid w:val="00371634"/>
    <w:rsid w:val="0038206C"/>
    <w:rsid w:val="003822E4"/>
    <w:rsid w:val="00386E9C"/>
    <w:rsid w:val="00393964"/>
    <w:rsid w:val="003A3E41"/>
    <w:rsid w:val="003A3FA8"/>
    <w:rsid w:val="003C6C23"/>
    <w:rsid w:val="003C6FD6"/>
    <w:rsid w:val="003C77FC"/>
    <w:rsid w:val="003D7A72"/>
    <w:rsid w:val="003E3EB1"/>
    <w:rsid w:val="003F0633"/>
    <w:rsid w:val="003F11B6"/>
    <w:rsid w:val="003F17B8"/>
    <w:rsid w:val="00427042"/>
    <w:rsid w:val="00445AD7"/>
    <w:rsid w:val="00453362"/>
    <w:rsid w:val="00461219"/>
    <w:rsid w:val="0046140B"/>
    <w:rsid w:val="00470F6D"/>
    <w:rsid w:val="00483BC3"/>
    <w:rsid w:val="004923F4"/>
    <w:rsid w:val="00493A15"/>
    <w:rsid w:val="004967E5"/>
    <w:rsid w:val="004A2C30"/>
    <w:rsid w:val="004A4270"/>
    <w:rsid w:val="004A4687"/>
    <w:rsid w:val="004B1922"/>
    <w:rsid w:val="004B553E"/>
    <w:rsid w:val="004D0823"/>
    <w:rsid w:val="004D405E"/>
    <w:rsid w:val="004E00C0"/>
    <w:rsid w:val="004F5D8F"/>
    <w:rsid w:val="00511FA2"/>
    <w:rsid w:val="005240A6"/>
    <w:rsid w:val="0053189F"/>
    <w:rsid w:val="005353ED"/>
    <w:rsid w:val="005373DF"/>
    <w:rsid w:val="005514C3"/>
    <w:rsid w:val="005660C1"/>
    <w:rsid w:val="0058174D"/>
    <w:rsid w:val="00590397"/>
    <w:rsid w:val="005B0A58"/>
    <w:rsid w:val="005D3518"/>
    <w:rsid w:val="005D571A"/>
    <w:rsid w:val="005E1668"/>
    <w:rsid w:val="005F6E0B"/>
    <w:rsid w:val="00610ED9"/>
    <w:rsid w:val="0061599A"/>
    <w:rsid w:val="0062328F"/>
    <w:rsid w:val="00635B0D"/>
    <w:rsid w:val="00684BBC"/>
    <w:rsid w:val="006B3008"/>
    <w:rsid w:val="006B4920"/>
    <w:rsid w:val="006D7523"/>
    <w:rsid w:val="006F583A"/>
    <w:rsid w:val="006F5ACB"/>
    <w:rsid w:val="00700D7A"/>
    <w:rsid w:val="00712EBA"/>
    <w:rsid w:val="00721C4F"/>
    <w:rsid w:val="007361E7"/>
    <w:rsid w:val="007368EB"/>
    <w:rsid w:val="00737C2C"/>
    <w:rsid w:val="0074381E"/>
    <w:rsid w:val="007525D0"/>
    <w:rsid w:val="00753895"/>
    <w:rsid w:val="007677FF"/>
    <w:rsid w:val="00773FB4"/>
    <w:rsid w:val="0078125F"/>
    <w:rsid w:val="00782722"/>
    <w:rsid w:val="00785CAA"/>
    <w:rsid w:val="00794496"/>
    <w:rsid w:val="007967CC"/>
    <w:rsid w:val="0079745E"/>
    <w:rsid w:val="00797B40"/>
    <w:rsid w:val="007B5988"/>
    <w:rsid w:val="007C2BCC"/>
    <w:rsid w:val="007C43A4"/>
    <w:rsid w:val="007D4D2D"/>
    <w:rsid w:val="007E1616"/>
    <w:rsid w:val="007E46EE"/>
    <w:rsid w:val="007E570E"/>
    <w:rsid w:val="007F43D8"/>
    <w:rsid w:val="0080164E"/>
    <w:rsid w:val="00813ADB"/>
    <w:rsid w:val="00816D66"/>
    <w:rsid w:val="00826270"/>
    <w:rsid w:val="008311F8"/>
    <w:rsid w:val="00842A41"/>
    <w:rsid w:val="0086257B"/>
    <w:rsid w:val="00865776"/>
    <w:rsid w:val="00874D5D"/>
    <w:rsid w:val="00891519"/>
    <w:rsid w:val="00891C60"/>
    <w:rsid w:val="00894198"/>
    <w:rsid w:val="008942F0"/>
    <w:rsid w:val="00894EC0"/>
    <w:rsid w:val="008A3496"/>
    <w:rsid w:val="008A3541"/>
    <w:rsid w:val="008B3B5F"/>
    <w:rsid w:val="008B53CD"/>
    <w:rsid w:val="008C7B49"/>
    <w:rsid w:val="008D13B0"/>
    <w:rsid w:val="008D45DB"/>
    <w:rsid w:val="008D69F5"/>
    <w:rsid w:val="008F10E8"/>
    <w:rsid w:val="0090214F"/>
    <w:rsid w:val="009125E9"/>
    <w:rsid w:val="009163E6"/>
    <w:rsid w:val="00927786"/>
    <w:rsid w:val="00973CA8"/>
    <w:rsid w:val="009760E8"/>
    <w:rsid w:val="009947BA"/>
    <w:rsid w:val="00997F41"/>
    <w:rsid w:val="009A284F"/>
    <w:rsid w:val="009C56B1"/>
    <w:rsid w:val="009D172B"/>
    <w:rsid w:val="009D5226"/>
    <w:rsid w:val="009E0653"/>
    <w:rsid w:val="009E25B5"/>
    <w:rsid w:val="009E2FD4"/>
    <w:rsid w:val="009E5513"/>
    <w:rsid w:val="009F1E9D"/>
    <w:rsid w:val="009F4CEE"/>
    <w:rsid w:val="00A21E2A"/>
    <w:rsid w:val="00A26D55"/>
    <w:rsid w:val="00A47A39"/>
    <w:rsid w:val="00A50E5B"/>
    <w:rsid w:val="00A65C56"/>
    <w:rsid w:val="00A670DE"/>
    <w:rsid w:val="00A9132B"/>
    <w:rsid w:val="00AA1A5A"/>
    <w:rsid w:val="00AC6ED5"/>
    <w:rsid w:val="00AD23FB"/>
    <w:rsid w:val="00AD2789"/>
    <w:rsid w:val="00AD601C"/>
    <w:rsid w:val="00AE7BE5"/>
    <w:rsid w:val="00B00E51"/>
    <w:rsid w:val="00B13498"/>
    <w:rsid w:val="00B4202A"/>
    <w:rsid w:val="00B519EF"/>
    <w:rsid w:val="00B612F8"/>
    <w:rsid w:val="00B71A57"/>
    <w:rsid w:val="00B7307A"/>
    <w:rsid w:val="00B83653"/>
    <w:rsid w:val="00BA52EE"/>
    <w:rsid w:val="00BB2A21"/>
    <w:rsid w:val="00BC00E9"/>
    <w:rsid w:val="00BE7BDF"/>
    <w:rsid w:val="00C02454"/>
    <w:rsid w:val="00C04539"/>
    <w:rsid w:val="00C05CA5"/>
    <w:rsid w:val="00C24604"/>
    <w:rsid w:val="00C2510C"/>
    <w:rsid w:val="00C3477B"/>
    <w:rsid w:val="00C52193"/>
    <w:rsid w:val="00C62020"/>
    <w:rsid w:val="00C67970"/>
    <w:rsid w:val="00C85956"/>
    <w:rsid w:val="00C9733D"/>
    <w:rsid w:val="00CA3783"/>
    <w:rsid w:val="00CB18C3"/>
    <w:rsid w:val="00CB23F4"/>
    <w:rsid w:val="00CC0616"/>
    <w:rsid w:val="00CE120F"/>
    <w:rsid w:val="00CE1588"/>
    <w:rsid w:val="00CF5EFB"/>
    <w:rsid w:val="00D136E4"/>
    <w:rsid w:val="00D20E25"/>
    <w:rsid w:val="00D2575B"/>
    <w:rsid w:val="00D523A2"/>
    <w:rsid w:val="00D5334D"/>
    <w:rsid w:val="00D5523D"/>
    <w:rsid w:val="00D75FB8"/>
    <w:rsid w:val="00D80668"/>
    <w:rsid w:val="00D90616"/>
    <w:rsid w:val="00D9394C"/>
    <w:rsid w:val="00D944DF"/>
    <w:rsid w:val="00DB56CC"/>
    <w:rsid w:val="00DC375E"/>
    <w:rsid w:val="00DD110C"/>
    <w:rsid w:val="00DD37B7"/>
    <w:rsid w:val="00DE6D53"/>
    <w:rsid w:val="00DF66D5"/>
    <w:rsid w:val="00E06E39"/>
    <w:rsid w:val="00E07D73"/>
    <w:rsid w:val="00E17D18"/>
    <w:rsid w:val="00E21707"/>
    <w:rsid w:val="00E233B2"/>
    <w:rsid w:val="00E30E67"/>
    <w:rsid w:val="00E33D51"/>
    <w:rsid w:val="00E4269B"/>
    <w:rsid w:val="00E71757"/>
    <w:rsid w:val="00E82EB4"/>
    <w:rsid w:val="00E971C6"/>
    <w:rsid w:val="00EC1CCA"/>
    <w:rsid w:val="00EE2FC7"/>
    <w:rsid w:val="00EF5355"/>
    <w:rsid w:val="00F012DF"/>
    <w:rsid w:val="00F02A8F"/>
    <w:rsid w:val="00F0592B"/>
    <w:rsid w:val="00F07859"/>
    <w:rsid w:val="00F107CD"/>
    <w:rsid w:val="00F15ABA"/>
    <w:rsid w:val="00F217CA"/>
    <w:rsid w:val="00F513E0"/>
    <w:rsid w:val="00F566DA"/>
    <w:rsid w:val="00F84F5E"/>
    <w:rsid w:val="00FC2198"/>
    <w:rsid w:val="00FC283E"/>
    <w:rsid w:val="00FD14F1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34D0"/>
  <w15:docId w15:val="{B27BF670-5BD7-490B-9262-B7524EBF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1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3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55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9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48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8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5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82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6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4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8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0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4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8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5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9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9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9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31DB4-6C34-4A19-AFE2-D7A3FF11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HL</cp:lastModifiedBy>
  <cp:revision>12</cp:revision>
  <cp:lastPrinted>2020-09-16T15:00:00Z</cp:lastPrinted>
  <dcterms:created xsi:type="dcterms:W3CDTF">2022-02-10T11:35:00Z</dcterms:created>
  <dcterms:modified xsi:type="dcterms:W3CDTF">2022-02-21T16:20:00Z</dcterms:modified>
</cp:coreProperties>
</file>