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7681" w14:textId="77777777" w:rsidR="006A2B77" w:rsidRPr="00AA1A5A" w:rsidRDefault="00794496" w:rsidP="006A2B77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55"/>
        <w:gridCol w:w="37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89"/>
        <w:gridCol w:w="219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3E3FD8FD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261F5C6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631EA5A3" w14:textId="54548F2E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Književno prevođenje – suvremeni teorijski pristupi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29C54FF5" w14:textId="7777777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4923F4">
              <w:rPr>
                <w:rFonts w:ascii="Times New Roman" w:hAnsi="Times New Roman" w:cs="Times New Roman"/>
                <w:b/>
                <w:sz w:val="20"/>
              </w:rPr>
              <w:t>akad</w:t>
            </w:r>
            <w:proofErr w:type="spellEnd"/>
            <w:r w:rsidRPr="004923F4">
              <w:rPr>
                <w:rFonts w:ascii="Times New Roman" w:hAnsi="Times New Roman" w:cs="Times New Roman"/>
                <w:b/>
                <w:sz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11993982" w14:textId="07F4E907" w:rsidR="004B553E" w:rsidRPr="004923F4" w:rsidRDefault="004B553E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1364F">
              <w:rPr>
                <w:rFonts w:ascii="Times New Roman" w:hAnsi="Times New Roman" w:cs="Times New Roman"/>
                <w:sz w:val="20"/>
              </w:rPr>
              <w:t>2</w:t>
            </w:r>
            <w:r w:rsidR="0022170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221708">
              <w:rPr>
                <w:rFonts w:ascii="Times New Roman" w:hAnsi="Times New Roman" w:cs="Times New Roman"/>
                <w:sz w:val="20"/>
              </w:rPr>
              <w:t>2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70F2930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274348F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2F1112D7" w14:textId="57CA89EA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Diplomski studij anglistike; znanstveni smjer; modul: književno prevođenje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3D0C811F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23C252E3" w14:textId="1019B073" w:rsidR="004B553E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14:paraId="560E3B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FF2EBD" w14:textId="77777777" w:rsidR="004B553E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clear" w:color="auto" w:fill="FFFFFF" w:themeFill="background1"/>
            <w:vAlign w:val="center"/>
          </w:tcPr>
          <w:p w14:paraId="6CB0CF51" w14:textId="31B699E8" w:rsidR="004B553E" w:rsidRPr="004923F4" w:rsidRDefault="000E0440" w:rsidP="006A2B77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anglistiku</w:t>
            </w:r>
          </w:p>
        </w:tc>
      </w:tr>
      <w:tr w:rsidR="004B553E" w:rsidRPr="009947BA" w14:paraId="22107BE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B04FF83" w14:textId="77777777" w:rsidR="004B553E" w:rsidRPr="004923F4" w:rsidRDefault="004B553E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09CB33F0" w14:textId="77777777" w:rsidR="004B553E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53942EAA" w14:textId="08DAA3D2" w:rsidR="004B553E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76CF1D9A" w14:textId="77777777" w:rsidR="004B553E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02AF81BA" w14:textId="77777777" w:rsidR="004B553E" w:rsidRPr="004923F4" w:rsidRDefault="003B484E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5D6DB741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D6D7999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1BDED407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4E78C451" w14:textId="05399820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14:paraId="0A1044F9" w14:textId="1314B6D5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2D32CD5D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10FD3883" w14:textId="77777777" w:rsidR="009A284F" w:rsidRPr="004923F4" w:rsidRDefault="003B484E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7E2B7C57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51C2542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33CE3D5A" w14:textId="44F1DBE5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A148083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4F92DAC2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4FDF3505" w14:textId="1193D1AB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4101D3EA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8825A00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54E089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7DAD8EB4" w14:textId="36D2BC99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06489285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2929A700" w14:textId="053405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3DF864B2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7D3BD541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7B712196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3E2264D0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579C8CE1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4BC3950E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vMerge/>
          </w:tcPr>
          <w:p w14:paraId="293A18DF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34D8F43C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021E77BE" w14:textId="29E5338C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65E4749C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085A748C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135CA3F" w14:textId="7777777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6D11AA5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D58435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393DB162" w14:textId="228BCA76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0ECAC510" w14:textId="06B7BA6A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14:paraId="13F69CBB" w14:textId="503B2197" w:rsidR="009A284F" w:rsidRPr="004923F4" w:rsidRDefault="003B484E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C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76E761F6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25A604C4" w14:textId="620F4E2F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7199FF7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9C0D553" w14:textId="77777777" w:rsidR="009A284F" w:rsidRPr="004923F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55C4A598" w14:textId="65577B95" w:rsidR="009A284F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  <w:gridSpan w:val="2"/>
          </w:tcPr>
          <w:p w14:paraId="7411AD41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65308C2D" w14:textId="682CDDCA" w:rsidR="009A284F" w:rsidRPr="004923F4" w:rsidRDefault="000E0440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14:paraId="127E740A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1836675F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A2862C7" w14:textId="77777777" w:rsidR="009A284F" w:rsidRPr="004923F4" w:rsidRDefault="009A284F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7A626021" w14:textId="77777777" w:rsidR="009A284F" w:rsidRPr="004923F4" w:rsidRDefault="009A284F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2B0ECB4C" w14:textId="65400D9F" w:rsidR="009A284F" w:rsidRPr="004923F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4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3E0C3422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E99447" w14:textId="77777777" w:rsidR="009A284F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3"/>
            <w:vAlign w:val="center"/>
          </w:tcPr>
          <w:p w14:paraId="0AEA35F2" w14:textId="4D0B646C" w:rsidR="009A284F" w:rsidRDefault="001A347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dv. 143</w:t>
            </w:r>
            <w:r w:rsidR="004D454D">
              <w:rPr>
                <w:rFonts w:ascii="Times New Roman" w:hAnsi="Times New Roman" w:cs="Times New Roman"/>
                <w:b/>
                <w:sz w:val="18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22170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sri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16:00</w:t>
            </w:r>
            <w:r w:rsidR="008F08B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19:00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562449B2" w14:textId="77777777" w:rsidR="009A284F" w:rsidRP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492C2820" w14:textId="1B076C21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engleski</w:t>
            </w:r>
          </w:p>
        </w:tc>
      </w:tr>
      <w:tr w:rsidR="009A284F" w:rsidRPr="009947BA" w14:paraId="660186A0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7538D46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3"/>
            <w:vAlign w:val="center"/>
          </w:tcPr>
          <w:p w14:paraId="2038EA94" w14:textId="0DA071BC" w:rsidR="009A284F" w:rsidRDefault="00CA700B" w:rsidP="006A2B77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1</w:t>
            </w:r>
            <w:r w:rsidR="00221708">
              <w:rPr>
                <w:rFonts w:ascii="Times New Roman" w:hAnsi="Times New Roman" w:cs="Times New Roman"/>
                <w:sz w:val="18"/>
              </w:rPr>
              <w:t>3</w:t>
            </w:r>
            <w:r w:rsidR="001A347B">
              <w:rPr>
                <w:rFonts w:ascii="Times New Roman" w:hAnsi="Times New Roman" w:cs="Times New Roman"/>
                <w:sz w:val="18"/>
              </w:rPr>
              <w:t>. 10. 20</w:t>
            </w:r>
            <w:r>
              <w:rPr>
                <w:rFonts w:ascii="Times New Roman" w:hAnsi="Times New Roman" w:cs="Times New Roman"/>
                <w:sz w:val="18"/>
              </w:rPr>
              <w:t>2</w:t>
            </w:r>
            <w:r w:rsidR="00221708">
              <w:rPr>
                <w:rFonts w:ascii="Times New Roman" w:hAnsi="Times New Roman" w:cs="Times New Roman"/>
                <w:sz w:val="18"/>
              </w:rPr>
              <w:t>1</w:t>
            </w:r>
            <w:r w:rsidR="001A347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7"/>
            <w:shd w:val="clear" w:color="auto" w:fill="F2F2F2" w:themeFill="background1" w:themeFillShade="F2"/>
            <w:vAlign w:val="center"/>
          </w:tcPr>
          <w:p w14:paraId="428BF91F" w14:textId="77777777" w:rsidR="009A284F" w:rsidRDefault="009A284F" w:rsidP="006A2B77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EE0ED6F" w14:textId="7E9A6413" w:rsidR="009A284F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  <w:r w:rsidR="00221708">
              <w:rPr>
                <w:rFonts w:ascii="Times New Roman" w:hAnsi="Times New Roman" w:cs="Times New Roman"/>
                <w:sz w:val="18"/>
              </w:rPr>
              <w:t>6</w:t>
            </w:r>
            <w:r>
              <w:rPr>
                <w:rFonts w:ascii="Times New Roman" w:hAnsi="Times New Roman" w:cs="Times New Roman"/>
                <w:sz w:val="18"/>
              </w:rPr>
              <w:t>. 1. 202</w:t>
            </w:r>
            <w:r w:rsidR="00CA700B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14:paraId="7A872E1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969704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</w:tcPr>
          <w:p w14:paraId="232C6E10" w14:textId="0992350C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1. semestar diplomskog studija anglistike, smjer znanstveni, modul književno prevođenje (obvezni) ili 1. semestar diplomskog studija anglistike, smjer znanstveni (izborni)</w:t>
            </w:r>
          </w:p>
        </w:tc>
      </w:tr>
      <w:tr w:rsidR="009A284F" w:rsidRPr="009947BA" w14:paraId="256B311D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2EFFC667" w14:textId="77777777" w:rsidR="009A284F" w:rsidRPr="007361E7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69652F4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C47FB41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</w:tcPr>
          <w:p w14:paraId="107EBEAA" w14:textId="6FA15892" w:rsidR="009A284F" w:rsidRPr="009947BA" w:rsidRDefault="00921964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</w:t>
            </w:r>
            <w:r w:rsidR="001A347B">
              <w:rPr>
                <w:rFonts w:ascii="Times New Roman" w:hAnsi="Times New Roman" w:cs="Times New Roman"/>
                <w:sz w:val="18"/>
              </w:rPr>
              <w:t>. Tomislav Kuzmanović, MFA</w:t>
            </w:r>
          </w:p>
        </w:tc>
      </w:tr>
      <w:tr w:rsidR="009A284F" w:rsidRPr="009947BA" w14:paraId="5348998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D2FD52" w14:textId="77777777" w:rsidR="009A284F" w:rsidRPr="009947BA" w:rsidRDefault="009A284F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E4D26C7" w14:textId="30A495CC" w:rsidR="009A284F" w:rsidRPr="009947BA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hyperlink r:id="rId8" w:history="1">
              <w:r w:rsidR="001A347B" w:rsidRPr="00637072">
                <w:rPr>
                  <w:rStyle w:val="Hyperlink"/>
                  <w:rFonts w:ascii="Times New Roman" w:hAnsi="Times New Roman" w:cs="Times New Roman"/>
                  <w:sz w:val="18"/>
                </w:rPr>
                <w:t>tkuzmano@unizd.hr</w:t>
              </w:r>
            </w:hyperlink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50D58106" w14:textId="77777777" w:rsidR="009A284F" w:rsidRPr="009947BA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9C3B021" w14:textId="2108B793" w:rsidR="009A284F" w:rsidRPr="009947BA" w:rsidRDefault="001A347B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</w:t>
            </w:r>
            <w:r w:rsidR="004D454D">
              <w:rPr>
                <w:rFonts w:ascii="Times New Roman" w:hAnsi="Times New Roman" w:cs="Times New Roman"/>
                <w:sz w:val="18"/>
              </w:rPr>
              <w:t>jedom</w:t>
            </w:r>
            <w:r>
              <w:rPr>
                <w:rFonts w:ascii="Times New Roman" w:hAnsi="Times New Roman" w:cs="Times New Roman"/>
                <w:sz w:val="18"/>
              </w:rPr>
              <w:t xml:space="preserve"> 11:00-12:00 ili po dogovoru</w:t>
            </w:r>
          </w:p>
        </w:tc>
      </w:tr>
      <w:tr w:rsidR="00560DAE" w:rsidRPr="009947BA" w14:paraId="1F91CC13" w14:textId="77777777" w:rsidTr="00DE5C2F">
        <w:tc>
          <w:tcPr>
            <w:tcW w:w="1801" w:type="dxa"/>
            <w:shd w:val="clear" w:color="auto" w:fill="F2F2F2" w:themeFill="background1" w:themeFillShade="F2"/>
          </w:tcPr>
          <w:p w14:paraId="28161CF0" w14:textId="559D04CC" w:rsidR="00560DAE" w:rsidRDefault="00560DAE" w:rsidP="00560DA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2"/>
          </w:tcPr>
          <w:p w14:paraId="23160A31" w14:textId="2E2993F3" w:rsidR="00560DAE" w:rsidRDefault="007136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Huber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</w:t>
            </w:r>
            <w:r w:rsidR="00BC788B">
              <w:rPr>
                <w:rFonts w:ascii="Times New Roman" w:hAnsi="Times New Roman" w:cs="Times New Roman"/>
                <w:sz w:val="18"/>
              </w:rPr>
              <w:t>, asistentica</w:t>
            </w:r>
          </w:p>
        </w:tc>
      </w:tr>
      <w:tr w:rsidR="00560DAE" w:rsidRPr="009947BA" w14:paraId="5F505FB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BE8EE49" w14:textId="40C6D439" w:rsidR="00560DAE" w:rsidRDefault="00560DAE" w:rsidP="006A2B77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21"/>
          </w:tcPr>
          <w:p w14:paraId="520A23A9" w14:textId="57CC4AED" w:rsidR="00560DAE" w:rsidRPr="0071364F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71364F" w:rsidRPr="00406042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mhuber@unizd.hr</w:t>
              </w:r>
            </w:hyperlink>
            <w:r w:rsidR="007136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A06ECA0" w14:textId="70B2BA37" w:rsidR="00560DAE" w:rsidRDefault="00560DA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6B094FC" w14:textId="517260FE" w:rsidR="00560DAE" w:rsidRDefault="007136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utorkom 10:00-11:00 i po dogovoru</w:t>
            </w:r>
          </w:p>
        </w:tc>
      </w:tr>
      <w:tr w:rsidR="009A284F" w:rsidRPr="009947BA" w14:paraId="07347AC8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182CBBFC" w14:textId="77777777" w:rsidR="009A284F" w:rsidRPr="007361E7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4DAE8199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3570208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BF5A94D" w14:textId="3CA0B243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5A6CB1E2" w14:textId="61FDC176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7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16F10CD0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388535A5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967C99D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5756965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AEA432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8DDF54B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61823FF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7729E119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1CAD78C4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FEB445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91557FD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2FD1F77F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4"/>
            <w:vAlign w:val="center"/>
          </w:tcPr>
          <w:p w14:paraId="1DB65480" w14:textId="760FE20B" w:rsidR="001A347B" w:rsidRPr="001A347B" w:rsidRDefault="00D46E17" w:rsidP="006A2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 završetku kolegija s</w:t>
            </w:r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tudenti/</w:t>
            </w:r>
            <w:proofErr w:type="spellStart"/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ce</w:t>
            </w:r>
            <w:proofErr w:type="spellEnd"/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 steći </w:t>
            </w: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će </w:t>
            </w:r>
            <w:r w:rsidR="001A347B" w:rsidRPr="001A347B">
              <w:rPr>
                <w:rFonts w:ascii="Times New Roman" w:hAnsi="Times New Roman" w:cs="Times New Roman"/>
                <w:sz w:val="18"/>
                <w:szCs w:val="18"/>
              </w:rPr>
              <w:t>uvid u osnove teorije prevođenja kao i uvid u povijesni razvoj discipline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te će moći</w:t>
            </w:r>
            <w:r w:rsidR="001A347B"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</w:t>
            </w:r>
          </w:p>
          <w:p w14:paraId="76D46406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 xml:space="preserve">prepoznati, objasniti i koristiti </w:t>
            </w:r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osnovne pojmove, trendove, pristupe i probleme u </w:t>
            </w:r>
            <w:proofErr w:type="spellStart"/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>traduktologiji</w:t>
            </w:r>
            <w:proofErr w:type="spellEnd"/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4D0E3CDB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objasniti temeljne etape, fokuse i pristupe u kontekstu povijesnog razvoja discipline,</w:t>
            </w:r>
          </w:p>
          <w:p w14:paraId="36416F02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prepoznati, analizirati i kritički se odnositi prema različitim pristupima koji se mogu detektirati u teoriji prevođenja, </w:t>
            </w:r>
          </w:p>
          <w:p w14:paraId="074C6437" w14:textId="77777777" w:rsidR="001A347B" w:rsidRPr="001A347B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teorijski interpretirati različite prevodilačke tehnike i pristupe u prijevodima,</w:t>
            </w:r>
          </w:p>
          <w:p w14:paraId="267DCA77" w14:textId="77777777" w:rsidR="00D46E1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A347B">
              <w:rPr>
                <w:rFonts w:ascii="Times New Roman" w:hAnsi="Times New Roman" w:cs="Times New Roman"/>
                <w:sz w:val="18"/>
                <w:szCs w:val="18"/>
              </w:rPr>
              <w:t>prepoznati i u vlastitom istraživanju, ali i praktičnom prevodilačkom radu, primijeniti temeljne pojmove, pristupe i koncepte te se kritički odnositi prema njima,</w:t>
            </w:r>
          </w:p>
          <w:p w14:paraId="25109AF4" w14:textId="5694D35F" w:rsidR="00785CAA" w:rsidRPr="00D46E17" w:rsidRDefault="001A347B" w:rsidP="006A2B77">
            <w:pPr>
              <w:numPr>
                <w:ilvl w:val="0"/>
                <w:numId w:val="1"/>
              </w:numPr>
              <w:ind w:left="696" w:hanging="283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46E17">
              <w:rPr>
                <w:rFonts w:ascii="Times New Roman" w:hAnsi="Times New Roman" w:cs="Times New Roman"/>
                <w:sz w:val="18"/>
                <w:szCs w:val="18"/>
              </w:rPr>
              <w:t>razumjeti osnove procesa prevođenja od izbora djela za prijevod i rada na prijevodu do objavljivanja prijevoda i njegova života u kulturi primateljici.</w:t>
            </w:r>
          </w:p>
        </w:tc>
      </w:tr>
      <w:tr w:rsidR="00785CAA" w:rsidRPr="009947BA" w14:paraId="6B5655D6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2DD341E" w14:textId="77777777" w:rsidR="00785CAA" w:rsidRPr="009947BA" w:rsidRDefault="00785CAA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4"/>
            <w:vAlign w:val="center"/>
          </w:tcPr>
          <w:p w14:paraId="331348F0" w14:textId="1A0A335C" w:rsidR="00D46E17" w:rsidRPr="00D46E17" w:rsidRDefault="00D46E17" w:rsidP="006A2B77">
            <w:pPr>
              <w:jc w:val="both"/>
              <w:rPr>
                <w:rFonts w:ascii="Times New Roman" w:hAnsi="Times New Roman" w:cs="Times New Roman"/>
                <w:sz w:val="18"/>
                <w:lang w:eastAsia="hr-HR"/>
              </w:rPr>
            </w:pPr>
            <w:r w:rsidRPr="00D46E17">
              <w:rPr>
                <w:rFonts w:ascii="Times New Roman" w:hAnsi="Times New Roman" w:cs="Times New Roman"/>
                <w:sz w:val="18"/>
                <w:lang w:eastAsia="hr-HR"/>
              </w:rPr>
              <w:t xml:space="preserve">Kolegij doprinosi sljedećim ishodima učenja na razini studijskog programa: </w:t>
            </w:r>
          </w:p>
          <w:p w14:paraId="596F21C1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prepoznati i opisati relevantne ideje i koncepte</w:t>
            </w:r>
          </w:p>
          <w:p w14:paraId="176EBF95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povezati različite pristupe, izvore spoznaje i znanja kroz interdisciplinarni pristup</w:t>
            </w:r>
          </w:p>
          <w:p w14:paraId="0EB88223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primijeniti kritičan i samokritičan pristup u argumentaciji</w:t>
            </w:r>
          </w:p>
          <w:p w14:paraId="5765255F" w14:textId="77777777" w:rsidR="00D46E17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 xml:space="preserve">provesti znanstvene metode istraživanja </w:t>
            </w:r>
          </w:p>
          <w:p w14:paraId="4B252702" w14:textId="217B5158" w:rsidR="00785CAA" w:rsidRPr="00D46E17" w:rsidRDefault="00D46E17" w:rsidP="00F706DF">
            <w:pPr>
              <w:pStyle w:val="ListParagraph"/>
              <w:numPr>
                <w:ilvl w:val="0"/>
                <w:numId w:val="2"/>
              </w:numPr>
              <w:shd w:val="clear" w:color="auto" w:fill="FFFFFF"/>
              <w:ind w:left="696" w:hanging="28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D46E17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hr-HR"/>
              </w:rPr>
              <w:t>primijeniti tehnike stvaranja književnoga prijevoda, te prosuditi ulogu sudionika u nastanku književnosti u prijevodu</w:t>
            </w:r>
          </w:p>
        </w:tc>
      </w:tr>
      <w:tr w:rsidR="009A284F" w:rsidRPr="009947BA" w14:paraId="14AF3891" w14:textId="77777777" w:rsidTr="002E1CE6">
        <w:tc>
          <w:tcPr>
            <w:tcW w:w="9288" w:type="dxa"/>
            <w:gridSpan w:val="33"/>
            <w:shd w:val="clear" w:color="auto" w:fill="D9D9D9" w:themeFill="background1" w:themeFillShade="D9"/>
          </w:tcPr>
          <w:p w14:paraId="6A27D1F9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15AD7480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119D6DD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7549AFF" w14:textId="3B336EEB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03CB2A1E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241B6F95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4B9460D3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16535340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2786E5D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5B1975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53EC77DE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31BF5BBD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152F1E35" w14:textId="23EA9151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BA681BD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DCC0920" w14:textId="1AFF1AE0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7E99647D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D2B70EB" w14:textId="77777777" w:rsidR="009A284F" w:rsidRPr="00C02454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0697DA17" w14:textId="352BC452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A965B6E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453E51D8" w14:textId="76CC2CB6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2D69EDE" w14:textId="77777777" w:rsidR="009A284F" w:rsidRPr="00C02454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7641859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DB1184E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vAlign w:val="center"/>
          </w:tcPr>
          <w:p w14:paraId="50DE2BC2" w14:textId="4B41DAB5" w:rsidR="009A284F" w:rsidRPr="00DE6D53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70% predavanja i seminara, izlazak na kolokvije (opseg usmenog ispita ovisi o kolokviranom gradivu), održana izlaganja</w:t>
            </w:r>
          </w:p>
        </w:tc>
      </w:tr>
      <w:tr w:rsidR="009A284F" w:rsidRPr="009947BA" w14:paraId="44A42E9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AFFDED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5"/>
          </w:tcPr>
          <w:p w14:paraId="5CAD4CEE" w14:textId="7EE767CE" w:rsidR="009A284F" w:rsidRPr="009947BA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1"/>
          </w:tcPr>
          <w:p w14:paraId="7F6D2C82" w14:textId="77777777" w:rsidR="009A284F" w:rsidRPr="009947BA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1A518691" w14:textId="4EFEB3EC" w:rsidR="009A284F" w:rsidRPr="009947BA" w:rsidRDefault="003B484E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70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09BCF41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99BF606" w14:textId="77777777" w:rsidR="009A284F" w:rsidRPr="009947BA" w:rsidRDefault="009A284F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5"/>
            <w:vAlign w:val="center"/>
          </w:tcPr>
          <w:p w14:paraId="1F3A339A" w14:textId="76AC2956" w:rsidR="009A284F" w:rsidRDefault="00221708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</w:t>
            </w:r>
            <w:r w:rsidR="00EC6722">
              <w:rPr>
                <w:rFonts w:ascii="Times New Roman" w:hAnsi="Times New Roman" w:cs="Times New Roman"/>
                <w:sz w:val="18"/>
              </w:rPr>
              <w:t xml:space="preserve">. i </w:t>
            </w:r>
            <w:r>
              <w:rPr>
                <w:rFonts w:ascii="Times New Roman" w:hAnsi="Times New Roman" w:cs="Times New Roman"/>
                <w:sz w:val="18"/>
              </w:rPr>
              <w:t>23</w:t>
            </w:r>
            <w:r w:rsidR="00EC6722">
              <w:rPr>
                <w:rFonts w:ascii="Times New Roman" w:hAnsi="Times New Roman" w:cs="Times New Roman"/>
                <w:sz w:val="18"/>
              </w:rPr>
              <w:t>. veljače 202</w:t>
            </w:r>
            <w:r w:rsidR="005C060C">
              <w:rPr>
                <w:rFonts w:ascii="Times New Roman" w:hAnsi="Times New Roman" w:cs="Times New Roman"/>
                <w:sz w:val="18"/>
              </w:rPr>
              <w:t>2</w:t>
            </w:r>
            <w:r w:rsidR="00EC6722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471" w:type="dxa"/>
            <w:gridSpan w:val="11"/>
            <w:vAlign w:val="center"/>
          </w:tcPr>
          <w:p w14:paraId="16DA523F" w14:textId="77777777" w:rsidR="009A284F" w:rsidRDefault="009A284F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5091F04F" w14:textId="4616E25A" w:rsidR="009A284F" w:rsidRDefault="00AF4125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TBA</w:t>
            </w:r>
          </w:p>
        </w:tc>
      </w:tr>
      <w:tr w:rsidR="00D46E17" w:rsidRPr="009947BA" w14:paraId="7CD53337" w14:textId="77777777" w:rsidTr="006A2B77">
        <w:tc>
          <w:tcPr>
            <w:tcW w:w="1801" w:type="dxa"/>
            <w:shd w:val="clear" w:color="auto" w:fill="F2F2F2" w:themeFill="background1" w:themeFillShade="F2"/>
          </w:tcPr>
          <w:p w14:paraId="30ED1E0D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2"/>
            <w:vAlign w:val="center"/>
          </w:tcPr>
          <w:p w14:paraId="13A6B0B1" w14:textId="3F84C540" w:rsidR="004D454D" w:rsidRPr="00921964" w:rsidRDefault="00D46E1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D46E17">
              <w:rPr>
                <w:rFonts w:ascii="Times New Roman" w:hAnsi="Times New Roman" w:cs="Times New Roman"/>
                <w:sz w:val="18"/>
              </w:rPr>
              <w:t xml:space="preserve">Pored pregleda povijesnog razvoja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traduktologije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(teorije prevođenja,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translatologije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prevodilaštva, prijevodnih studija) kao discipline koji obuhvaća presjek najranijih pristupa od Cicerona,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Horacija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i Sv. Jeronima do suvremenih autora poput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Gayatri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Chakravorty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Spivak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Lawrencea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Venutija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Antoinea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Bermana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Andrea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Lefeverea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>, itd. u sklopu kolegija studenti/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 će se upoznati s glavnim trendovima, pristupima i problemima koji se pojavljuju u teoriji i praksi književnog prevođenja: proces i čin prevođenja, autorstvo u prevođenju, prevoditelj kao autor, tretman, recepcija, kategorizacija i status književnih prijevoda i prevoditelja u kulturi primateljici, odnosno u Hrvatskoj i inozemstvu, problemi prilikom izbora određenog djela za prijevod i njegova objavljivanja, etika prevođenja, odnosno problem prijevodâ koji svojom kvalitetom ne zadovoljavaju standarde te tako utječu na prezentaciju djela i autora u kulturi primateljici, sustav prijevodne književnosti unutar sustava nacionalne književnosti, različite strategije i pristupi prevođenju poput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podomaćivanja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D46E17">
              <w:rPr>
                <w:rFonts w:ascii="Times New Roman" w:hAnsi="Times New Roman" w:cs="Times New Roman"/>
                <w:sz w:val="18"/>
              </w:rPr>
              <w:t>postranjivanja</w:t>
            </w:r>
            <w:proofErr w:type="spellEnd"/>
            <w:r w:rsidRPr="00D46E17">
              <w:rPr>
                <w:rFonts w:ascii="Times New Roman" w:hAnsi="Times New Roman" w:cs="Times New Roman"/>
                <w:sz w:val="18"/>
              </w:rPr>
              <w:t>, otpora u prijevodu</w:t>
            </w:r>
            <w:r w:rsidRPr="00D46E17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r w:rsidRPr="00D46E17">
              <w:rPr>
                <w:rFonts w:ascii="Times New Roman" w:hAnsi="Times New Roman" w:cs="Times New Roman"/>
                <w:sz w:val="18"/>
              </w:rPr>
              <w:t xml:space="preserve">itd. </w:t>
            </w:r>
          </w:p>
        </w:tc>
      </w:tr>
      <w:tr w:rsidR="006A2B77" w:rsidRPr="009947BA" w14:paraId="47902899" w14:textId="77777777" w:rsidTr="006A2B77">
        <w:trPr>
          <w:trHeight w:val="30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A1AB8AC" w14:textId="77777777" w:rsidR="006A2B77" w:rsidRPr="009947BA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2"/>
          </w:tcPr>
          <w:p w14:paraId="4B4C4216" w14:textId="322A49EE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sz w:val="18"/>
              </w:rPr>
            </w:pPr>
            <w:r w:rsidRPr="006A2B77">
              <w:rPr>
                <w:rFonts w:ascii="Times New Roman" w:eastAsia="MS Gothic" w:hAnsi="Times New Roman" w:cs="Times New Roman"/>
                <w:b/>
                <w:sz w:val="18"/>
              </w:rPr>
              <w:t>Predavanje</w:t>
            </w:r>
            <w:r w:rsidR="0071364F">
              <w:rPr>
                <w:rFonts w:ascii="Times New Roman" w:eastAsia="MS Gothic" w:hAnsi="Times New Roman" w:cs="Times New Roman"/>
                <w:b/>
                <w:sz w:val="18"/>
              </w:rPr>
              <w:t>, izv. prof. Tomislav Kuzmanović, MFA</w:t>
            </w:r>
          </w:p>
        </w:tc>
      </w:tr>
      <w:tr w:rsidR="006A2B77" w:rsidRPr="009947BA" w14:paraId="669B7117" w14:textId="77777777" w:rsidTr="00A37E03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6394DE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252ADAB" w14:textId="0202BC74" w:rsidR="006A2B77" w:rsidRDefault="00753E23" w:rsidP="006A2B7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977" w:type="dxa"/>
            <w:gridSpan w:val="17"/>
            <w:vAlign w:val="center"/>
          </w:tcPr>
          <w:p w14:paraId="08DD2243" w14:textId="0B6A7D90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764" w:type="dxa"/>
            <w:gridSpan w:val="13"/>
            <w:vAlign w:val="center"/>
          </w:tcPr>
          <w:p w14:paraId="26780D1A" w14:textId="3AA8D908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221708" w:rsidRPr="009947BA" w14:paraId="0A21C981" w14:textId="77777777" w:rsidTr="00A37E03">
        <w:trPr>
          <w:trHeight w:val="3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C14D943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6DFB92F" w14:textId="4C41B668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13.10.</w:t>
            </w:r>
          </w:p>
        </w:tc>
        <w:tc>
          <w:tcPr>
            <w:tcW w:w="2977" w:type="dxa"/>
            <w:gridSpan w:val="17"/>
            <w:vAlign w:val="center"/>
          </w:tcPr>
          <w:p w14:paraId="4FCFEB62" w14:textId="578E2AC3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7685E7FD" w14:textId="08FFFF98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221708" w:rsidRPr="009947BA" w14:paraId="38D9FE09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063F8F5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DB27399" w14:textId="57C0F743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20.10.</w:t>
            </w:r>
          </w:p>
        </w:tc>
        <w:tc>
          <w:tcPr>
            <w:tcW w:w="2977" w:type="dxa"/>
            <w:gridSpan w:val="17"/>
          </w:tcPr>
          <w:p w14:paraId="3209740C" w14:textId="5FFD11C7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?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3764" w:type="dxa"/>
            <w:gridSpan w:val="13"/>
            <w:vAlign w:val="center"/>
          </w:tcPr>
          <w:p w14:paraId="565292E3" w14:textId="1F76FA99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Daniel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Reader</w:t>
            </w:r>
            <w:proofErr w:type="spellEnd"/>
          </w:p>
        </w:tc>
      </w:tr>
      <w:tr w:rsidR="00221708" w:rsidRPr="009947BA" w14:paraId="0CA88FEE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DF36481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BF0229" w14:textId="01A010C7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27.10.</w:t>
            </w:r>
          </w:p>
        </w:tc>
        <w:tc>
          <w:tcPr>
            <w:tcW w:w="2977" w:type="dxa"/>
            <w:gridSpan w:val="17"/>
            <w:vAlign w:val="center"/>
          </w:tcPr>
          <w:p w14:paraId="11C2BD75" w14:textId="368F8304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Emergence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Discipline</w:t>
            </w:r>
          </w:p>
        </w:tc>
        <w:tc>
          <w:tcPr>
            <w:tcW w:w="3764" w:type="dxa"/>
            <w:gridSpan w:val="13"/>
            <w:vAlign w:val="center"/>
          </w:tcPr>
          <w:p w14:paraId="1D637C69" w14:textId="3AA20FD6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James Holmes: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Name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221708" w:rsidRPr="009947BA" w14:paraId="0BE1C4A9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A65163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08ABA7E" w14:textId="2D52A72B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03.11.</w:t>
            </w:r>
          </w:p>
        </w:tc>
        <w:tc>
          <w:tcPr>
            <w:tcW w:w="2977" w:type="dxa"/>
            <w:gridSpan w:val="17"/>
            <w:vAlign w:val="center"/>
          </w:tcPr>
          <w:p w14:paraId="05213231" w14:textId="76466758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Models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3C8D1815" w14:textId="05F79CAC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Constructing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Cultures</w:t>
            </w:r>
            <w:proofErr w:type="spellEnd"/>
          </w:p>
        </w:tc>
      </w:tr>
      <w:tr w:rsidR="00221708" w:rsidRPr="009947BA" w14:paraId="054AB4B6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F423180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026D4A" w14:textId="0313D74D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10.11.</w:t>
            </w:r>
          </w:p>
        </w:tc>
        <w:tc>
          <w:tcPr>
            <w:tcW w:w="2977" w:type="dxa"/>
            <w:gridSpan w:val="17"/>
          </w:tcPr>
          <w:p w14:paraId="1C279F3B" w14:textId="07423626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3"/>
            <w:vAlign w:val="center"/>
          </w:tcPr>
          <w:p w14:paraId="16B3C80B" w14:textId="77777777" w:rsidR="00306396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Equivalence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Equivalent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Effect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; </w:t>
            </w:r>
          </w:p>
          <w:p w14:paraId="5971FED9" w14:textId="3B00546E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Gunilla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Anderman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221708" w:rsidRPr="009947BA" w14:paraId="4CD7DE5A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E03507C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4A8E04" w14:textId="0520C744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17.11.</w:t>
            </w:r>
          </w:p>
        </w:tc>
        <w:tc>
          <w:tcPr>
            <w:tcW w:w="2977" w:type="dxa"/>
            <w:gridSpan w:val="17"/>
          </w:tcPr>
          <w:p w14:paraId="5B37083E" w14:textId="0ABE5169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00335887" w14:textId="4245D534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221708" w:rsidRPr="009947BA" w14:paraId="58C56544" w14:textId="77777777" w:rsidTr="002422DD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79FC17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D5880C4" w14:textId="0B6AE34F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24.11.</w:t>
            </w:r>
          </w:p>
        </w:tc>
        <w:tc>
          <w:tcPr>
            <w:tcW w:w="6741" w:type="dxa"/>
            <w:gridSpan w:val="30"/>
          </w:tcPr>
          <w:p w14:paraId="32C8B49B" w14:textId="68A2C38B" w:rsidR="00221708" w:rsidRP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b/>
                <w:b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 xml:space="preserve">Dan Grada Zadra – No </w:t>
            </w:r>
            <w:proofErr w:type="spellStart"/>
            <w:r>
              <w:rPr>
                <w:rFonts w:ascii="Times New Roman" w:eastAsia="MS Gothic" w:hAnsi="Times New Roman" w:cs="Times New Roman"/>
                <w:b/>
                <w:bCs/>
                <w:sz w:val="18"/>
              </w:rPr>
              <w:t>Classes</w:t>
            </w:r>
            <w:proofErr w:type="spellEnd"/>
          </w:p>
        </w:tc>
      </w:tr>
      <w:tr w:rsidR="006A01FA" w:rsidRPr="009947BA" w14:paraId="675F777A" w14:textId="77777777" w:rsidTr="003239E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8C35A" w14:textId="77777777" w:rsidR="006A01FA" w:rsidRDefault="006A01FA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C7B2D9C" w14:textId="39906F5F" w:rsidR="006A01FA" w:rsidRDefault="006A01FA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01.12.</w:t>
            </w:r>
          </w:p>
        </w:tc>
        <w:tc>
          <w:tcPr>
            <w:tcW w:w="6741" w:type="dxa"/>
            <w:gridSpan w:val="30"/>
          </w:tcPr>
          <w:p w14:paraId="47A6DC55" w14:textId="759270F5" w:rsidR="006A01FA" w:rsidRPr="006A2B77" w:rsidRDefault="006A01FA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I</w:t>
            </w:r>
          </w:p>
        </w:tc>
      </w:tr>
      <w:tr w:rsidR="00221708" w:rsidRPr="009947BA" w14:paraId="6819513E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CABC12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A3B4CB1" w14:textId="2FC1C5AA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08.12.</w:t>
            </w:r>
          </w:p>
        </w:tc>
        <w:tc>
          <w:tcPr>
            <w:tcW w:w="2977" w:type="dxa"/>
            <w:gridSpan w:val="17"/>
          </w:tcPr>
          <w:p w14:paraId="7FFA008F" w14:textId="02F6358B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279DB444" w14:textId="3A70BEA2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Itamar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Even-Zohar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Position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Translated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Literature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Within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</w:p>
        </w:tc>
      </w:tr>
      <w:tr w:rsidR="00221708" w:rsidRPr="009947BA" w14:paraId="540B7D08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E4EAEBC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F2AEAEF" w14:textId="332FA7AA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15.12.</w:t>
            </w:r>
          </w:p>
        </w:tc>
        <w:tc>
          <w:tcPr>
            <w:tcW w:w="2977" w:type="dxa"/>
            <w:gridSpan w:val="17"/>
          </w:tcPr>
          <w:p w14:paraId="6C83B4C1" w14:textId="124E1BFB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Simpatico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Authorship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1B923BC4" w14:textId="59942F78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Lawrence Venuti: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Translator’s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Scandals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221708" w:rsidRPr="009947BA" w14:paraId="35A5476E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7C889E6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2FBD27E" w14:textId="73632341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22.12.</w:t>
            </w:r>
          </w:p>
        </w:tc>
        <w:tc>
          <w:tcPr>
            <w:tcW w:w="2977" w:type="dxa"/>
            <w:gridSpan w:val="17"/>
          </w:tcPr>
          <w:p w14:paraId="71C71F29" w14:textId="24EDECC8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as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Rewriting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3"/>
            <w:vAlign w:val="center"/>
          </w:tcPr>
          <w:p w14:paraId="435F2F45" w14:textId="56A1747E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Variety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</w:p>
        </w:tc>
      </w:tr>
      <w:tr w:rsidR="00221708" w:rsidRPr="009947BA" w14:paraId="708030E6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31AA172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AF7965F" w14:textId="321F8C0F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12.01.</w:t>
            </w:r>
          </w:p>
        </w:tc>
        <w:tc>
          <w:tcPr>
            <w:tcW w:w="2977" w:type="dxa"/>
            <w:gridSpan w:val="17"/>
            <w:vAlign w:val="center"/>
          </w:tcPr>
          <w:p w14:paraId="1750A117" w14:textId="43D6832C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Ethics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3"/>
            <w:vAlign w:val="center"/>
          </w:tcPr>
          <w:p w14:paraId="3FB07B8A" w14:textId="315799C3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Gayatri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Chakravorty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Spivak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</w:tr>
      <w:tr w:rsidR="006A01FA" w:rsidRPr="009947BA" w14:paraId="59F7F59F" w14:textId="77777777" w:rsidTr="00D35DC4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57AA3C7" w14:textId="77777777" w:rsidR="006A01FA" w:rsidRDefault="006A01FA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5CE9ECDF" w14:textId="4816215E" w:rsidR="006A01FA" w:rsidRDefault="006A01FA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19.01.</w:t>
            </w:r>
          </w:p>
        </w:tc>
        <w:tc>
          <w:tcPr>
            <w:tcW w:w="6741" w:type="dxa"/>
            <w:gridSpan w:val="30"/>
          </w:tcPr>
          <w:p w14:paraId="1647C25C" w14:textId="7A51DE2D" w:rsidR="006A01FA" w:rsidRPr="006A2B77" w:rsidRDefault="006A01FA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II</w:t>
            </w:r>
          </w:p>
        </w:tc>
      </w:tr>
      <w:tr w:rsidR="00221708" w:rsidRPr="009947BA" w14:paraId="23B955EA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0E0EA9C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690805C" w14:textId="5F10BFAC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26.01.</w:t>
            </w:r>
          </w:p>
        </w:tc>
        <w:tc>
          <w:tcPr>
            <w:tcW w:w="2977" w:type="dxa"/>
            <w:gridSpan w:val="17"/>
            <w:vAlign w:val="center"/>
          </w:tcPr>
          <w:p w14:paraId="50992821" w14:textId="6C9069E2" w:rsidR="00221708" w:rsidRPr="006A2B77" w:rsidRDefault="00B40BF6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Sociology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4F950A4F" w14:textId="188D13EA" w:rsidR="00221708" w:rsidRPr="006A2B77" w:rsidRDefault="00A57F2B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Gis</w:t>
            </w:r>
            <w:r w:rsidR="00752BD6">
              <w:rPr>
                <w:rFonts w:ascii="Times New Roman" w:hAnsi="Times New Roman" w:cs="Times New Roman"/>
                <w:sz w:val="18"/>
              </w:rPr>
              <w:t>è</w:t>
            </w:r>
            <w:r>
              <w:rPr>
                <w:rFonts w:ascii="Times New Roman" w:hAnsi="Times New Roman" w:cs="Times New Roman"/>
                <w:sz w:val="18"/>
              </w:rPr>
              <w:t>le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Sapiro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How Do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Works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Cross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Borders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Not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)</w:t>
            </w:r>
          </w:p>
        </w:tc>
      </w:tr>
      <w:tr w:rsidR="006A2B77" w:rsidRPr="009947BA" w14:paraId="550E11CB" w14:textId="77777777" w:rsidTr="00AB5A3E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8079752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  <w:shd w:val="clear" w:color="auto" w:fill="D9D9D9" w:themeFill="background1" w:themeFillShade="D9"/>
          </w:tcPr>
          <w:p w14:paraId="4E420030" w14:textId="77777777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6A2B77" w:rsidRPr="009947BA" w14:paraId="7CAB7BB3" w14:textId="77777777" w:rsidTr="006A2B7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7A74699" w14:textId="77777777" w:rsidR="006A2B77" w:rsidRDefault="006A2B7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2"/>
          </w:tcPr>
          <w:p w14:paraId="11A4DC7E" w14:textId="664A571B" w:rsidR="006A2B77" w:rsidRPr="006A2B77" w:rsidRDefault="006A2B77" w:rsidP="006A2B7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6A2B77">
              <w:rPr>
                <w:rFonts w:ascii="Times New Roman" w:hAnsi="Times New Roman" w:cs="Times New Roman"/>
                <w:b/>
                <w:sz w:val="18"/>
              </w:rPr>
              <w:t>Seminar</w:t>
            </w:r>
            <w:r w:rsidR="0071364F">
              <w:rPr>
                <w:rFonts w:ascii="Times New Roman" w:hAnsi="Times New Roman" w:cs="Times New Roman"/>
                <w:b/>
                <w:sz w:val="18"/>
              </w:rPr>
              <w:t xml:space="preserve">, Marta </w:t>
            </w:r>
            <w:proofErr w:type="spellStart"/>
            <w:r w:rsidR="0071364F">
              <w:rPr>
                <w:rFonts w:ascii="Times New Roman" w:hAnsi="Times New Roman" w:cs="Times New Roman"/>
                <w:b/>
                <w:sz w:val="18"/>
              </w:rPr>
              <w:t>Huber</w:t>
            </w:r>
            <w:proofErr w:type="spellEnd"/>
            <w:r w:rsidR="0071364F">
              <w:rPr>
                <w:rFonts w:ascii="Times New Roman" w:hAnsi="Times New Roman" w:cs="Times New Roman"/>
                <w:b/>
                <w:sz w:val="18"/>
              </w:rPr>
              <w:t xml:space="preserve">, </w:t>
            </w:r>
            <w:proofErr w:type="spellStart"/>
            <w:r w:rsidR="0071364F">
              <w:rPr>
                <w:rFonts w:ascii="Times New Roman" w:hAnsi="Times New Roman" w:cs="Times New Roman"/>
                <w:b/>
                <w:sz w:val="18"/>
              </w:rPr>
              <w:t>mag</w:t>
            </w:r>
            <w:proofErr w:type="spellEnd"/>
            <w:r w:rsidR="0071364F">
              <w:rPr>
                <w:rFonts w:ascii="Times New Roman" w:hAnsi="Times New Roman" w:cs="Times New Roman"/>
                <w:b/>
                <w:sz w:val="18"/>
              </w:rPr>
              <w:t>.</w:t>
            </w:r>
            <w:r w:rsidR="009479CE">
              <w:rPr>
                <w:rFonts w:ascii="Times New Roman" w:hAnsi="Times New Roman" w:cs="Times New Roman"/>
                <w:b/>
                <w:sz w:val="18"/>
              </w:rPr>
              <w:t>, asistentica</w:t>
            </w:r>
          </w:p>
        </w:tc>
      </w:tr>
      <w:tr w:rsidR="00245780" w:rsidRPr="009947BA" w14:paraId="1CAC397A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FDA4010" w14:textId="77777777" w:rsidR="00245780" w:rsidRDefault="00245780" w:rsidP="00245780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D87FE1" w14:textId="2F8E7C44" w:rsidR="00245780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Datum</w:t>
            </w:r>
          </w:p>
        </w:tc>
        <w:tc>
          <w:tcPr>
            <w:tcW w:w="2977" w:type="dxa"/>
            <w:gridSpan w:val="17"/>
            <w:vAlign w:val="center"/>
          </w:tcPr>
          <w:p w14:paraId="46AE9AF4" w14:textId="3A56BC30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Naslov</w:t>
            </w:r>
          </w:p>
        </w:tc>
        <w:tc>
          <w:tcPr>
            <w:tcW w:w="3764" w:type="dxa"/>
            <w:gridSpan w:val="13"/>
            <w:vAlign w:val="center"/>
          </w:tcPr>
          <w:p w14:paraId="337B4FAC" w14:textId="25E3A9F8" w:rsidR="00245780" w:rsidRPr="006A2B77" w:rsidRDefault="00245780" w:rsidP="002457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Literatura</w:t>
            </w:r>
          </w:p>
        </w:tc>
      </w:tr>
      <w:tr w:rsidR="00221708" w:rsidRPr="009947BA" w14:paraId="42D155BF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FE462D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3D71C11" w14:textId="22D9B5EA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13.10.</w:t>
            </w:r>
          </w:p>
        </w:tc>
        <w:tc>
          <w:tcPr>
            <w:tcW w:w="2977" w:type="dxa"/>
            <w:gridSpan w:val="17"/>
            <w:vAlign w:val="center"/>
          </w:tcPr>
          <w:p w14:paraId="2E5C8B59" w14:textId="13A364D1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Introduction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Grading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Responsibilities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2F5AA0A3" w14:textId="4E6189E0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Course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Syllabus</w:t>
            </w:r>
            <w:proofErr w:type="spellEnd"/>
          </w:p>
        </w:tc>
      </w:tr>
      <w:tr w:rsidR="00221708" w:rsidRPr="009947BA" w14:paraId="147ED4E0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B1195C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F26B556" w14:textId="3A4BFC3B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20.10.</w:t>
            </w:r>
          </w:p>
        </w:tc>
        <w:tc>
          <w:tcPr>
            <w:tcW w:w="2977" w:type="dxa"/>
            <w:gridSpan w:val="17"/>
          </w:tcPr>
          <w:p w14:paraId="0B07990F" w14:textId="0EF32760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?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What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?</w:t>
            </w:r>
          </w:p>
        </w:tc>
        <w:tc>
          <w:tcPr>
            <w:tcW w:w="3764" w:type="dxa"/>
            <w:gridSpan w:val="13"/>
            <w:vAlign w:val="center"/>
          </w:tcPr>
          <w:p w14:paraId="3D878ED2" w14:textId="061C8FF1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Daniel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Reader</w:t>
            </w:r>
            <w:proofErr w:type="spellEnd"/>
          </w:p>
        </w:tc>
      </w:tr>
      <w:tr w:rsidR="00221708" w:rsidRPr="009947BA" w14:paraId="096C75DA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215ECC1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E285B97" w14:textId="0A80D44C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27.10.</w:t>
            </w:r>
          </w:p>
        </w:tc>
        <w:tc>
          <w:tcPr>
            <w:tcW w:w="2977" w:type="dxa"/>
            <w:gridSpan w:val="17"/>
            <w:vAlign w:val="center"/>
          </w:tcPr>
          <w:p w14:paraId="0D4E8188" w14:textId="54F233F5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Emergence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Discipline</w:t>
            </w:r>
          </w:p>
        </w:tc>
        <w:tc>
          <w:tcPr>
            <w:tcW w:w="3764" w:type="dxa"/>
            <w:gridSpan w:val="13"/>
            <w:vAlign w:val="center"/>
          </w:tcPr>
          <w:p w14:paraId="6AC02CBF" w14:textId="77777777" w:rsidR="00221708" w:rsidRPr="006A2B77" w:rsidRDefault="00221708" w:rsidP="00221708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Walter Benjamin: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Task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Translator</w:t>
            </w:r>
          </w:p>
          <w:p w14:paraId="17CC0870" w14:textId="1F3F9361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7972AD61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D1535CF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1BE14CD" w14:textId="103AD1C4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03.11.</w:t>
            </w:r>
          </w:p>
        </w:tc>
        <w:tc>
          <w:tcPr>
            <w:tcW w:w="2977" w:type="dxa"/>
            <w:gridSpan w:val="17"/>
            <w:vAlign w:val="center"/>
          </w:tcPr>
          <w:p w14:paraId="1430C4B5" w14:textId="292724F7" w:rsidR="00221708" w:rsidRPr="006A2B77" w:rsidRDefault="00221708" w:rsidP="005C060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Models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5DC1DB64" w14:textId="77777777" w:rsidR="00221708" w:rsidRPr="006A2B77" w:rsidRDefault="00221708" w:rsidP="0022170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2DF70B21" w14:textId="6505B518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72F8DBA5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7FD0552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30C1D17D" w14:textId="554B1D34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10.11.</w:t>
            </w:r>
          </w:p>
        </w:tc>
        <w:tc>
          <w:tcPr>
            <w:tcW w:w="2977" w:type="dxa"/>
            <w:gridSpan w:val="17"/>
          </w:tcPr>
          <w:p w14:paraId="168E72D1" w14:textId="36F792DF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Linguistics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3"/>
            <w:vAlign w:val="center"/>
          </w:tcPr>
          <w:p w14:paraId="52CA4782" w14:textId="77777777" w:rsidR="00221708" w:rsidRPr="006A2B77" w:rsidRDefault="00221708" w:rsidP="00221708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J. C.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Catford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Shifts</w:t>
            </w:r>
            <w:proofErr w:type="spellEnd"/>
          </w:p>
          <w:p w14:paraId="71D77D8F" w14:textId="27015727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38088FC7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1285DD0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74A3B260" w14:textId="147C8CEA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17.11.</w:t>
            </w:r>
          </w:p>
        </w:tc>
        <w:tc>
          <w:tcPr>
            <w:tcW w:w="2977" w:type="dxa"/>
            <w:gridSpan w:val="17"/>
          </w:tcPr>
          <w:p w14:paraId="46FF0775" w14:textId="1294DEC2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Function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System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743261FC" w14:textId="77777777" w:rsidR="00221708" w:rsidRPr="006A2B77" w:rsidRDefault="00221708" w:rsidP="0022170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Hans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J.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Vermeer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Skopos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Commission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Action</w:t>
            </w:r>
            <w:proofErr w:type="spellEnd"/>
          </w:p>
          <w:p w14:paraId="40CDF3A3" w14:textId="79792930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58EE5CE1" w14:textId="77777777" w:rsidTr="00417587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24DC2D1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C378B2C" w14:textId="11ABB038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24.11.</w:t>
            </w:r>
          </w:p>
        </w:tc>
        <w:tc>
          <w:tcPr>
            <w:tcW w:w="6741" w:type="dxa"/>
            <w:gridSpan w:val="30"/>
          </w:tcPr>
          <w:p w14:paraId="2BF108E1" w14:textId="7DBD531F" w:rsidR="00221708" w:rsidRP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 xml:space="preserve">Dan Grada Zadra - No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</w:rPr>
              <w:t>Classes</w:t>
            </w:r>
            <w:proofErr w:type="spellEnd"/>
          </w:p>
        </w:tc>
      </w:tr>
      <w:tr w:rsidR="006A01FA" w:rsidRPr="009947BA" w14:paraId="48CF7597" w14:textId="77777777" w:rsidTr="00737EAF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088639C" w14:textId="77777777" w:rsidR="006A01FA" w:rsidRDefault="006A01FA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B623B53" w14:textId="46AFAC54" w:rsidR="006A01FA" w:rsidRDefault="006A01FA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01.12.</w:t>
            </w:r>
          </w:p>
        </w:tc>
        <w:tc>
          <w:tcPr>
            <w:tcW w:w="6741" w:type="dxa"/>
            <w:gridSpan w:val="30"/>
          </w:tcPr>
          <w:p w14:paraId="1240537C" w14:textId="5B03F76D" w:rsidR="006A01FA" w:rsidRPr="006A2B77" w:rsidRDefault="006A01FA" w:rsidP="00221708">
            <w:pPr>
              <w:pStyle w:val="Foo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bCs/>
                <w:sz w:val="18"/>
              </w:rPr>
              <w:t xml:space="preserve"> I</w:t>
            </w:r>
          </w:p>
        </w:tc>
      </w:tr>
      <w:tr w:rsidR="00221708" w:rsidRPr="009947BA" w14:paraId="6944A7DB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90519DB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13BDAC8B" w14:textId="7976A194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08.12.</w:t>
            </w:r>
          </w:p>
        </w:tc>
        <w:tc>
          <w:tcPr>
            <w:tcW w:w="2977" w:type="dxa"/>
            <w:gridSpan w:val="17"/>
          </w:tcPr>
          <w:p w14:paraId="6E911CFF" w14:textId="32F92C45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Polysystem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1C2422B8" w14:textId="77777777" w:rsidR="00221708" w:rsidRPr="006A2B77" w:rsidRDefault="00221708" w:rsidP="00221708">
            <w:pPr>
              <w:pStyle w:val="Footer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Gideon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Toury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Nature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Role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Norms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50124DEF" w14:textId="382E1538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3DF85333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02F425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245D2C80" w14:textId="3FD464A2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15.12.</w:t>
            </w:r>
          </w:p>
        </w:tc>
        <w:tc>
          <w:tcPr>
            <w:tcW w:w="2977" w:type="dxa"/>
            <w:gridSpan w:val="17"/>
          </w:tcPr>
          <w:p w14:paraId="2580E41F" w14:textId="1712D5E7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Simpatico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Authorship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48A4C08E" w14:textId="77777777" w:rsidR="00221708" w:rsidRPr="006A2B77" w:rsidRDefault="00221708" w:rsidP="0022170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Antoine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Berman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Trials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Foreign</w:t>
            </w:r>
            <w:proofErr w:type="spellEnd"/>
          </w:p>
          <w:p w14:paraId="5CBC46E3" w14:textId="2DCDA23B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3ACEB7E0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24E5680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02593A48" w14:textId="73CA1EC9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22.12.</w:t>
            </w:r>
          </w:p>
        </w:tc>
        <w:tc>
          <w:tcPr>
            <w:tcW w:w="2977" w:type="dxa"/>
            <w:gridSpan w:val="17"/>
          </w:tcPr>
          <w:p w14:paraId="341D899A" w14:textId="73305C82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Culture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as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Rewriting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64" w:type="dxa"/>
            <w:gridSpan w:val="13"/>
            <w:vAlign w:val="center"/>
          </w:tcPr>
          <w:p w14:paraId="2159D60C" w14:textId="3BC7DBE1" w:rsidR="00221708" w:rsidRPr="006A2B77" w:rsidRDefault="00B40BF6" w:rsidP="00221708">
            <w:pPr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Luise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Flotow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Gender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</w:p>
          <w:p w14:paraId="6C34A5EF" w14:textId="44D58B1F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63005B67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E34BB7E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809D745" w14:textId="5E8084B9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12.01.</w:t>
            </w:r>
          </w:p>
        </w:tc>
        <w:tc>
          <w:tcPr>
            <w:tcW w:w="2977" w:type="dxa"/>
            <w:gridSpan w:val="17"/>
          </w:tcPr>
          <w:p w14:paraId="3C944DB4" w14:textId="57E0B292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Ethics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Politics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764" w:type="dxa"/>
            <w:gridSpan w:val="13"/>
          </w:tcPr>
          <w:p w14:paraId="28683284" w14:textId="77777777" w:rsidR="00221708" w:rsidRPr="006A2B77" w:rsidRDefault="00221708" w:rsidP="00221708">
            <w:pPr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Russell S. Valentino: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Translating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Poet</w:t>
            </w:r>
          </w:p>
          <w:p w14:paraId="2075D1DA" w14:textId="4F470E5C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: </w:t>
            </w:r>
          </w:p>
        </w:tc>
      </w:tr>
      <w:tr w:rsidR="00221708" w:rsidRPr="009947BA" w14:paraId="69E8E33C" w14:textId="77777777" w:rsidTr="0042254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3AFF3598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BB7CC7A" w14:textId="3D51304E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19.01.</w:t>
            </w:r>
          </w:p>
        </w:tc>
        <w:tc>
          <w:tcPr>
            <w:tcW w:w="6741" w:type="dxa"/>
            <w:gridSpan w:val="30"/>
            <w:vAlign w:val="center"/>
          </w:tcPr>
          <w:p w14:paraId="1013FD4B" w14:textId="7140A119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b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b/>
                <w:sz w:val="18"/>
              </w:rPr>
              <w:t xml:space="preserve"> II</w:t>
            </w:r>
          </w:p>
        </w:tc>
      </w:tr>
      <w:tr w:rsidR="00221708" w:rsidRPr="009947BA" w14:paraId="4A203C96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94A9264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4CDEEF01" w14:textId="3597DA37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26.01.</w:t>
            </w:r>
          </w:p>
        </w:tc>
        <w:tc>
          <w:tcPr>
            <w:tcW w:w="2977" w:type="dxa"/>
            <w:gridSpan w:val="17"/>
            <w:vAlign w:val="center"/>
          </w:tcPr>
          <w:p w14:paraId="1F83C9B0" w14:textId="7B1426DA" w:rsidR="00221708" w:rsidRPr="006A2B77" w:rsidRDefault="00A37E03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Contemporary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Theoretical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Approaches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Revisited</w:t>
            </w:r>
            <w:proofErr w:type="spellEnd"/>
          </w:p>
        </w:tc>
        <w:tc>
          <w:tcPr>
            <w:tcW w:w="3764" w:type="dxa"/>
            <w:gridSpan w:val="13"/>
            <w:vAlign w:val="center"/>
          </w:tcPr>
          <w:p w14:paraId="1DDD33FD" w14:textId="2E0A6B9B" w:rsidR="00221708" w:rsidRPr="006A2B77" w:rsidRDefault="00A37E03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Major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readings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final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exam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preparation</w:t>
            </w:r>
            <w:proofErr w:type="spellEnd"/>
          </w:p>
        </w:tc>
      </w:tr>
      <w:tr w:rsidR="00221708" w:rsidRPr="009947BA" w14:paraId="264BFC21" w14:textId="77777777" w:rsidTr="00A37E03">
        <w:trPr>
          <w:trHeight w:val="23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8FC824" w14:textId="77777777" w:rsidR="00221708" w:rsidRDefault="00221708" w:rsidP="00221708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6" w:type="dxa"/>
            <w:gridSpan w:val="2"/>
          </w:tcPr>
          <w:p w14:paraId="6FFDF500" w14:textId="60CEDD7E" w:rsidR="00221708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  <w:tc>
          <w:tcPr>
            <w:tcW w:w="2977" w:type="dxa"/>
            <w:gridSpan w:val="17"/>
            <w:vAlign w:val="center"/>
          </w:tcPr>
          <w:p w14:paraId="7CACFEBA" w14:textId="63183532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64" w:type="dxa"/>
            <w:gridSpan w:val="13"/>
            <w:vAlign w:val="center"/>
          </w:tcPr>
          <w:p w14:paraId="13B51DFC" w14:textId="03494C8D" w:rsidR="00221708" w:rsidRPr="006A2B77" w:rsidRDefault="00221708" w:rsidP="0022170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46E17" w:rsidRPr="009947BA" w14:paraId="776133C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0725C63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</w:tcPr>
          <w:p w14:paraId="19F0DDEB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Bassnett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Susan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Andre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Constructing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Cultures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Essays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on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Multilingual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1998.</w:t>
            </w:r>
          </w:p>
          <w:p w14:paraId="487E3F16" w14:textId="2AF7DBE3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Kuhiwczak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Piotr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Karin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Littau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Companion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to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Multi</w:t>
            </w:r>
            <w:r w:rsidR="00AB5A3E">
              <w:rPr>
                <w:rFonts w:ascii="Times New Roman" w:hAnsi="Times New Roman" w:cs="Times New Roman"/>
                <w:sz w:val="18"/>
                <w:szCs w:val="18"/>
              </w:rPr>
              <w:t>lin</w:t>
            </w: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2007.</w:t>
            </w:r>
          </w:p>
          <w:p w14:paraId="2E470A1B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Munday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Jeremy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Introducing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Theories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Applications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2001.</w:t>
            </w:r>
          </w:p>
          <w:p w14:paraId="765B82D9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Pavlović, Nataša. </w:t>
            </w:r>
            <w:r w:rsidRPr="006A2B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Uvod u teorije prevođenja.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Leykam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international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2015.</w:t>
            </w:r>
          </w:p>
          <w:p w14:paraId="2FB7C541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Venuti, Lawrence.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Scandals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1999.</w:t>
            </w:r>
          </w:p>
          <w:p w14:paraId="721F4844" w14:textId="77777777" w:rsidR="006A2B7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Venuti,</w:t>
            </w: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Lawrence.</w:t>
            </w:r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Translator's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Invisibility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History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2007.</w:t>
            </w:r>
          </w:p>
          <w:p w14:paraId="3E4EFD89" w14:textId="092F2EB3" w:rsidR="00D46E17" w:rsidRPr="006A2B77" w:rsidRDefault="006A2B77" w:rsidP="006A2B7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Venuti, </w:t>
            </w:r>
            <w:r w:rsidRPr="006A2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Lawrence.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Reader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, 2000.</w:t>
            </w:r>
          </w:p>
        </w:tc>
      </w:tr>
      <w:tr w:rsidR="00D46E17" w:rsidRPr="009947BA" w14:paraId="76210BD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0B6740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</w:tcPr>
          <w:p w14:paraId="74E0DE4A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Baker, Mona,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Gabriela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Saldanha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Encyclopedia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Studies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Routledge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, 2009.</w:t>
            </w:r>
          </w:p>
          <w:p w14:paraId="71BCA0C2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 xml:space="preserve">Eco,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Umberto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Otprilike isto: iskustva prevođenja</w:t>
            </w:r>
            <w:r w:rsidRPr="006A2B77">
              <w:rPr>
                <w:rFonts w:ascii="Times New Roman" w:hAnsi="Times New Roman" w:cs="Times New Roman"/>
                <w:sz w:val="18"/>
              </w:rPr>
              <w:t>. Algoritam, 2006.</w:t>
            </w:r>
          </w:p>
          <w:p w14:paraId="6C70379F" w14:textId="77777777" w:rsidR="006A2B77" w:rsidRPr="006A2B77" w:rsidRDefault="006A2B77" w:rsidP="006A2B7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="Times New Roman" w:hAnsi="Times New Roman" w:cs="Times New Roman"/>
                <w:sz w:val="18"/>
              </w:rPr>
            </w:pPr>
            <w:r w:rsidRPr="006A2B77">
              <w:rPr>
                <w:rFonts w:ascii="Times New Roman" w:hAnsi="Times New Roman" w:cs="Times New Roman"/>
                <w:sz w:val="18"/>
              </w:rPr>
              <w:t>Grgić-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Maroević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Iva, urednica.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Prevođenje kultura: 2. zagrebački prevodilački susret. </w:t>
            </w:r>
            <w:r w:rsidRPr="006A2B77">
              <w:rPr>
                <w:rFonts w:ascii="Times New Roman" w:hAnsi="Times New Roman" w:cs="Times New Roman"/>
                <w:sz w:val="18"/>
              </w:rPr>
              <w:t xml:space="preserve">Društvo hrvatskih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knjževnih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prevodilaca, 2005.</w:t>
            </w:r>
          </w:p>
          <w:p w14:paraId="2812C66D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Koporčić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Erika,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Dinko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Telećan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Prevodilac i pisac</w:t>
            </w:r>
            <w:r w:rsidRPr="006A2B77">
              <w:rPr>
                <w:rFonts w:ascii="Times New Roman" w:hAnsi="Times New Roman" w:cs="Times New Roman"/>
                <w:sz w:val="18"/>
              </w:rPr>
              <w:t>. Društvo hrvatskih književnih prevodilaca, 2010.</w:t>
            </w:r>
          </w:p>
          <w:p w14:paraId="7352FA38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Landers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Clifford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Practical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Guide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Multilingual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Matters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>, 2001.</w:t>
            </w:r>
          </w:p>
          <w:p w14:paraId="51562024" w14:textId="77777777" w:rsidR="006A2B7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Lefevere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Andre.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Translating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Literature: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Comparative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Literature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Context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The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Modern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Language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Association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America, 1992.</w:t>
            </w:r>
          </w:p>
          <w:p w14:paraId="23592EAD" w14:textId="77777777" w:rsid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Steiner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George.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After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Babel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: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Aspects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of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Language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Oxford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University Press, 1998.</w:t>
            </w:r>
          </w:p>
          <w:p w14:paraId="3B84F112" w14:textId="56D77966" w:rsidR="00D46E17" w:rsidRPr="006A2B77" w:rsidRDefault="006A2B77" w:rsidP="006A2B77">
            <w:pPr>
              <w:numPr>
                <w:ilvl w:val="0"/>
                <w:numId w:val="4"/>
              </w:numPr>
              <w:ind w:left="357" w:hanging="357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Weissbort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Daniel,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Astradur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Eysteinsson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editors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.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–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Theory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and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Practice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: A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Historical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sz w:val="18"/>
              </w:rPr>
              <w:t>Reader</w:t>
            </w:r>
            <w:proofErr w:type="spellEnd"/>
            <w:r w:rsidRPr="006A2B77">
              <w:rPr>
                <w:rFonts w:ascii="Times New Roman" w:hAnsi="Times New Roman" w:cs="Times New Roman"/>
                <w:i/>
                <w:sz w:val="18"/>
              </w:rPr>
              <w:t>.</w:t>
            </w:r>
            <w:r w:rsidRPr="006A2B7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</w:rPr>
              <w:t>Oxford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</w:rPr>
              <w:t xml:space="preserve"> University Press, 2006.</w:t>
            </w:r>
          </w:p>
        </w:tc>
      </w:tr>
      <w:tr w:rsidR="00D46E17" w:rsidRPr="009947BA" w14:paraId="22A7ADB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CCF2751" w14:textId="77777777" w:rsidR="00D46E17" w:rsidRPr="009947BA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</w:tcPr>
          <w:p w14:paraId="25578138" w14:textId="77777777" w:rsidR="00F229EB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American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Translators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Association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Getting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Started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Literary</w:t>
            </w:r>
            <w:proofErr w:type="spellEnd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2B7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Translation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. ALTA </w:t>
            </w:r>
            <w:proofErr w:type="spellStart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>Guides</w:t>
            </w:r>
            <w:proofErr w:type="spellEnd"/>
            <w:r w:rsidRPr="006A2B77">
              <w:rPr>
                <w:rFonts w:ascii="Times New Roman" w:hAnsi="Times New Roman" w:cs="Times New Roman"/>
                <w:sz w:val="18"/>
                <w:szCs w:val="18"/>
              </w:rPr>
              <w:t xml:space="preserve">, 2003. </w:t>
            </w:r>
          </w:p>
          <w:p w14:paraId="622438E6" w14:textId="4E924DCB" w:rsidR="00D46E17" w:rsidRPr="00F229EB" w:rsidRDefault="006A2B77" w:rsidP="00F229EB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229EB">
              <w:rPr>
                <w:rFonts w:ascii="Times New Roman" w:hAnsi="Times New Roman" w:cs="Times New Roman"/>
                <w:sz w:val="18"/>
                <w:szCs w:val="18"/>
              </w:rPr>
              <w:t xml:space="preserve">Relevantni tekstovi dostupni na web stranicama </w:t>
            </w:r>
            <w:hyperlink r:id="rId10" w:history="1">
              <w:r w:rsidRPr="00F229EB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</w:rPr>
                <w:t>www.dhkp.hr</w:t>
              </w:r>
            </w:hyperlink>
            <w:r w:rsidR="00F229EB" w:rsidRPr="00F229EB"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  <w:t xml:space="preserve"> i</w:t>
            </w:r>
            <w:r w:rsidRPr="00F229EB">
              <w:rPr>
                <w:rStyle w:val="Hyperlink"/>
                <w:rFonts w:ascii="Times New Roman" w:hAnsi="Times New Roman" w:cs="Times New Roman"/>
                <w:sz w:val="18"/>
                <w:szCs w:val="18"/>
                <w:u w:val="none"/>
              </w:rPr>
              <w:t xml:space="preserve"> www.sic-journal.org</w:t>
            </w:r>
          </w:p>
        </w:tc>
      </w:tr>
      <w:tr w:rsidR="00D46E17" w:rsidRPr="009947BA" w14:paraId="37EE088F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5C111DE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7"/>
          </w:tcPr>
          <w:p w14:paraId="2AD71BD6" w14:textId="77777777" w:rsidR="00D46E17" w:rsidRPr="00C02454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9539E56" w14:textId="77777777" w:rsidR="00D46E17" w:rsidRPr="00C02454" w:rsidRDefault="00D46E17" w:rsidP="006A2B7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46E17" w:rsidRPr="009947BA" w14:paraId="153FC834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1CB1C15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8012C12" w14:textId="77777777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50046B3B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8"/>
            <w:vAlign w:val="center"/>
          </w:tcPr>
          <w:p w14:paraId="54929538" w14:textId="6DE6235B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FC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16735692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61CCCE9E" w14:textId="77777777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91F6A5B" w14:textId="77777777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46E17" w:rsidRPr="009947BA" w14:paraId="4324DB0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AF02DA2" w14:textId="77777777" w:rsidR="00D46E17" w:rsidRPr="00C02454" w:rsidRDefault="00D46E17" w:rsidP="006A2B77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7B138946" w14:textId="77777777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37863213" w14:textId="0E6B8CDD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323BCF41" w14:textId="77777777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3B8ACDF9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570CAFBC" w14:textId="77777777" w:rsidR="00D46E17" w:rsidRPr="00C02454" w:rsidRDefault="003B484E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1CBE96D1" w14:textId="77777777" w:rsidR="00D46E17" w:rsidRPr="00C02454" w:rsidRDefault="00D46E17" w:rsidP="006A2B7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56AC8965" w14:textId="77777777" w:rsidR="00D46E17" w:rsidRPr="00C02454" w:rsidRDefault="003B484E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E17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341FCDBF" w14:textId="7D1C3FAB" w:rsidR="00D46E17" w:rsidRPr="00C02454" w:rsidRDefault="003B484E" w:rsidP="006A2B7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1A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46E17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46E17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F229EB" w:rsidRPr="009947BA" w14:paraId="628827F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7F254D5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2"/>
            <w:vAlign w:val="center"/>
          </w:tcPr>
          <w:p w14:paraId="72DEF136" w14:textId="7FE8F051" w:rsidR="00AB5A3E" w:rsidRDefault="00F229EB" w:rsidP="00AB5A3E">
            <w:pPr>
              <w:tabs>
                <w:tab w:val="left" w:pos="15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>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su obavezni ispuniti sve obveze propisane kolegijem. Svaka od ispunjenih obveza ocjenjuje se prema jedinstvenom sustavu ocjenjivanja Odjela (S1 – S5), a ukupna ocjena ostvaruje se prema sljedećim postotnim omjerima:</w:t>
            </w:r>
          </w:p>
          <w:p w14:paraId="2264B19C" w14:textId="222300D3" w:rsidR="00F229EB" w:rsidRPr="00F229EB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>Seminarsko izlaganje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18"/>
              </w:rPr>
              <w:t>3</w:t>
            </w: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0 % </w:t>
            </w:r>
          </w:p>
          <w:p w14:paraId="0BFE73CF" w14:textId="0EE736B7" w:rsidR="00F229EB" w:rsidRPr="00F229EB" w:rsidRDefault="00F229EB" w:rsidP="00AB5A3E">
            <w:pPr>
              <w:autoSpaceDE w:val="0"/>
              <w:ind w:left="417"/>
              <w:jc w:val="both"/>
              <w:rPr>
                <w:rFonts w:ascii="Times New Roman" w:hAnsi="Times New Roman" w:cs="Times New Roman"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 xml:space="preserve">Seminarsko izlaganje podrazumijeva izradu prikaza ili detaljnije analize, odnosno osvrta ili kritičkog komentara zadane 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traduktološke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teme. Svoja će izlaganja 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održati tijekom seminara prema unaprijed dogovorenom rasporedu. </w:t>
            </w:r>
          </w:p>
          <w:p w14:paraId="0A1EE07D" w14:textId="6A3E978F" w:rsidR="00F229EB" w:rsidRPr="00AB5A3E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Kolokvij I: 25 % </w:t>
            </w:r>
          </w:p>
          <w:p w14:paraId="5D96D3D4" w14:textId="7E4949E6" w:rsidR="00F229EB" w:rsidRDefault="00F229EB" w:rsidP="00AB5A3E">
            <w:pPr>
              <w:pStyle w:val="ListParagraph"/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Kolokvij II: 25% </w:t>
            </w:r>
          </w:p>
          <w:p w14:paraId="5CA4ED8C" w14:textId="14A2F7D7" w:rsidR="00AB5A3E" w:rsidRPr="00F229EB" w:rsidRDefault="00AB5A3E" w:rsidP="00AB5A3E">
            <w:pPr>
              <w:pStyle w:val="ListParagraph"/>
              <w:suppressAutoHyphens/>
              <w:autoSpaceDE w:val="0"/>
              <w:autoSpaceDN w:val="0"/>
              <w:adjustRightInd w:val="0"/>
              <w:ind w:left="417"/>
              <w:contextualSpacing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sz w:val="18"/>
              </w:rPr>
              <w:t xml:space="preserve">Kolokvij </w:t>
            </w:r>
            <w:r>
              <w:rPr>
                <w:rFonts w:ascii="Times New Roman" w:hAnsi="Times New Roman" w:cs="Times New Roman"/>
                <w:sz w:val="18"/>
              </w:rPr>
              <w:t>se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 sastoji od 4 pitanja na koja studenti/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ce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 xml:space="preserve"> odgovaraju u obliku kratkih eseja te tako pokazuju svoje znanje o određenom konceptu ili problemu iz područja povijesti, teorije i prakse književnog prevođenja. </w:t>
            </w:r>
            <w:r>
              <w:rPr>
                <w:rFonts w:ascii="Times New Roman" w:hAnsi="Times New Roman" w:cs="Times New Roman"/>
                <w:sz w:val="18"/>
              </w:rPr>
              <w:t>Kolokvij</w:t>
            </w:r>
            <w:r w:rsidRPr="00F229EB">
              <w:rPr>
                <w:rFonts w:ascii="Times New Roman" w:hAnsi="Times New Roman" w:cs="Times New Roman"/>
                <w:sz w:val="18"/>
              </w:rPr>
              <w:t xml:space="preserve"> uključuje i 5-10 kraćih blic-pitanja koja provjeravaju znanje pojedinih termina i lakše objašnjivih koncepata važnih za </w:t>
            </w:r>
            <w:proofErr w:type="spellStart"/>
            <w:r w:rsidRPr="00F229EB">
              <w:rPr>
                <w:rFonts w:ascii="Times New Roman" w:hAnsi="Times New Roman" w:cs="Times New Roman"/>
                <w:sz w:val="18"/>
              </w:rPr>
              <w:t>traduktologiju</w:t>
            </w:r>
            <w:proofErr w:type="spellEnd"/>
            <w:r w:rsidRPr="00F229EB">
              <w:rPr>
                <w:rFonts w:ascii="Times New Roman" w:hAnsi="Times New Roman" w:cs="Times New Roman"/>
                <w:sz w:val="18"/>
              </w:rPr>
              <w:t>.</w:t>
            </w:r>
          </w:p>
          <w:p w14:paraId="4AB45759" w14:textId="77777777" w:rsidR="00F229EB" w:rsidRDefault="00F229EB" w:rsidP="00AB5A3E">
            <w:pPr>
              <w:numPr>
                <w:ilvl w:val="0"/>
                <w:numId w:val="6"/>
              </w:numPr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F229EB">
              <w:rPr>
                <w:rFonts w:ascii="Times New Roman" w:hAnsi="Times New Roman" w:cs="Times New Roman"/>
                <w:b/>
                <w:sz w:val="18"/>
              </w:rPr>
              <w:t xml:space="preserve">Završni usmeni ispit: 20 % </w:t>
            </w:r>
          </w:p>
          <w:p w14:paraId="26AD544F" w14:textId="3FC38439" w:rsidR="006051AC" w:rsidRPr="00F229EB" w:rsidRDefault="006051AC" w:rsidP="006051AC">
            <w:pPr>
              <w:suppressAutoHyphens/>
              <w:autoSpaceDE w:val="0"/>
              <w:ind w:left="417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229EB" w:rsidRPr="009947BA" w14:paraId="58BA087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C717989" w14:textId="77777777" w:rsidR="00F229EB" w:rsidRPr="00B4202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48503198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478B703B" w14:textId="6CCB9DD1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&gt; 60 </w:t>
            </w:r>
          </w:p>
        </w:tc>
        <w:tc>
          <w:tcPr>
            <w:tcW w:w="6390" w:type="dxa"/>
            <w:gridSpan w:val="27"/>
            <w:vAlign w:val="center"/>
          </w:tcPr>
          <w:p w14:paraId="4B5D635F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F229EB" w:rsidRPr="009947BA" w14:paraId="0501BC3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3E42FC5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140997A6" w14:textId="40CC2931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60-70</w:t>
            </w:r>
          </w:p>
        </w:tc>
        <w:tc>
          <w:tcPr>
            <w:tcW w:w="6390" w:type="dxa"/>
            <w:gridSpan w:val="27"/>
            <w:vAlign w:val="center"/>
          </w:tcPr>
          <w:p w14:paraId="4F0B712D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F229EB" w:rsidRPr="009947BA" w14:paraId="1104C12C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E9D6C68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854ABFE" w14:textId="4754E452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70-80</w:t>
            </w:r>
          </w:p>
        </w:tc>
        <w:tc>
          <w:tcPr>
            <w:tcW w:w="6390" w:type="dxa"/>
            <w:gridSpan w:val="27"/>
            <w:vAlign w:val="center"/>
          </w:tcPr>
          <w:p w14:paraId="135723CA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F229EB" w:rsidRPr="009947BA" w14:paraId="6C8BBB8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735EB7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2B05995A" w14:textId="01A16A0F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</w:t>
            </w:r>
          </w:p>
        </w:tc>
        <w:tc>
          <w:tcPr>
            <w:tcW w:w="6390" w:type="dxa"/>
            <w:gridSpan w:val="27"/>
            <w:vAlign w:val="center"/>
          </w:tcPr>
          <w:p w14:paraId="10D8E9BD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F229EB" w:rsidRPr="009947BA" w14:paraId="47F4C2F9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7A6B310" w14:textId="77777777" w:rsidR="00F229EB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130587C" w14:textId="3B218509" w:rsidR="00F229EB" w:rsidRPr="00B7307A" w:rsidRDefault="00F229EB" w:rsidP="00F229E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80-100</w:t>
            </w:r>
          </w:p>
        </w:tc>
        <w:tc>
          <w:tcPr>
            <w:tcW w:w="6390" w:type="dxa"/>
            <w:gridSpan w:val="27"/>
            <w:vAlign w:val="center"/>
          </w:tcPr>
          <w:p w14:paraId="16BF6790" w14:textId="77777777" w:rsidR="00F229EB" w:rsidRPr="009947BA" w:rsidRDefault="00F229EB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F229EB" w:rsidRPr="009947BA" w14:paraId="5869155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3E8A520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2"/>
            <w:vAlign w:val="center"/>
          </w:tcPr>
          <w:p w14:paraId="5F1367DB" w14:textId="77777777" w:rsidR="00F229EB" w:rsidRDefault="003B484E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F229EB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06843559" w14:textId="77777777" w:rsidR="00F229EB" w:rsidRDefault="003B484E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18FF4351" w14:textId="77777777" w:rsidR="00F229EB" w:rsidRDefault="003B484E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13C645CF" w14:textId="77777777" w:rsidR="00F229EB" w:rsidRDefault="003B484E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3870BF56" w14:textId="77777777" w:rsidR="00F229EB" w:rsidRPr="009947BA" w:rsidRDefault="003B484E" w:rsidP="00F229E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9E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F229EB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F229EB" w:rsidRPr="009947BA" w14:paraId="5EC4009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26589CB" w14:textId="77777777" w:rsidR="00F229EB" w:rsidRPr="009947BA" w:rsidRDefault="00F229EB" w:rsidP="00F229EB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2"/>
            <w:shd w:val="clear" w:color="auto" w:fill="auto"/>
          </w:tcPr>
          <w:p w14:paraId="1C641800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6F97704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6B57A513" w14:textId="77777777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1C64B4D4" w14:textId="77777777" w:rsidR="00F229EB" w:rsidRPr="00684BB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5E79E448" w14:textId="77777777" w:rsidR="00F229EB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3C8D11F0" w14:textId="26BAEB95" w:rsidR="0092371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1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4C9DF4E2" w14:textId="26585B7F" w:rsidR="0092371C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14:paraId="1748CBED" w14:textId="0F4E5EF7" w:rsidR="00F229EB" w:rsidRPr="009947BA" w:rsidRDefault="00F229EB" w:rsidP="00F229EB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</w:t>
            </w:r>
            <w:r w:rsidR="0092371C">
              <w:rPr>
                <w:rFonts w:ascii="Times New Roman" w:eastAsia="MS Gothic" w:hAnsi="Times New Roman" w:cs="Times New Roman"/>
                <w:sz w:val="18"/>
              </w:rPr>
              <w:t xml:space="preserve"> studentima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</w:tc>
      </w:tr>
    </w:tbl>
    <w:p w14:paraId="205865BF" w14:textId="77777777" w:rsidR="00794496" w:rsidRPr="00386E9C" w:rsidRDefault="00794496" w:rsidP="00B145EF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F39C" w14:textId="77777777" w:rsidR="003B484E" w:rsidRDefault="003B484E" w:rsidP="009947BA">
      <w:pPr>
        <w:spacing w:before="0" w:after="0"/>
      </w:pPr>
      <w:r>
        <w:separator/>
      </w:r>
    </w:p>
  </w:endnote>
  <w:endnote w:type="continuationSeparator" w:id="0">
    <w:p w14:paraId="29061683" w14:textId="77777777" w:rsidR="003B484E" w:rsidRDefault="003B484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EDB8" w14:textId="77777777" w:rsidR="003B484E" w:rsidRDefault="003B484E" w:rsidP="009947BA">
      <w:pPr>
        <w:spacing w:before="0" w:after="0"/>
      </w:pPr>
      <w:r>
        <w:separator/>
      </w:r>
    </w:p>
  </w:footnote>
  <w:footnote w:type="continuationSeparator" w:id="0">
    <w:p w14:paraId="0E3AD892" w14:textId="77777777" w:rsidR="003B484E" w:rsidRDefault="003B484E" w:rsidP="009947BA">
      <w:pPr>
        <w:spacing w:before="0" w:after="0"/>
      </w:pPr>
      <w:r>
        <w:continuationSeparator/>
      </w:r>
    </w:p>
  </w:footnote>
  <w:footnote w:id="1">
    <w:p w14:paraId="466FD50C" w14:textId="77777777" w:rsidR="006A2B77" w:rsidRDefault="006A2B77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0D43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17B18" wp14:editId="27DC387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67970" w14:textId="77777777" w:rsidR="006A2B77" w:rsidRDefault="006A2B77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DAF2E79" wp14:editId="7496C19A">
                                <wp:extent cx="971550" cy="8078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017B18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14:paraId="65C67970" w14:textId="77777777" w:rsidR="006A2B77" w:rsidRDefault="006A2B77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DAF2E79" wp14:editId="7496C19A">
                          <wp:extent cx="971550" cy="8078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40099F5" w14:textId="77777777" w:rsidR="006A2B77" w:rsidRPr="001B3A0D" w:rsidRDefault="006A2B7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161F24F2" w14:textId="77777777" w:rsidR="006A2B77" w:rsidRPr="001B3A0D" w:rsidRDefault="006A2B7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43D922B1" w14:textId="77777777" w:rsidR="006A2B77" w:rsidRDefault="006A2B77" w:rsidP="0079745E">
    <w:pPr>
      <w:pStyle w:val="Header"/>
    </w:pPr>
  </w:p>
  <w:p w14:paraId="7C14C4C7" w14:textId="77777777" w:rsidR="006A2B77" w:rsidRDefault="006A2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915E6"/>
    <w:multiLevelType w:val="hybridMultilevel"/>
    <w:tmpl w:val="8B908F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0322"/>
    <w:multiLevelType w:val="hybridMultilevel"/>
    <w:tmpl w:val="8A7E88C0"/>
    <w:lvl w:ilvl="0" w:tplc="651C5CC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40EF4A18"/>
    <w:multiLevelType w:val="hybridMultilevel"/>
    <w:tmpl w:val="69EC24FC"/>
    <w:lvl w:ilvl="0" w:tplc="041A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5571384"/>
    <w:multiLevelType w:val="hybridMultilevel"/>
    <w:tmpl w:val="D8B42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1ED"/>
    <w:multiLevelType w:val="hybridMultilevel"/>
    <w:tmpl w:val="9D8C9A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C847B5"/>
    <w:multiLevelType w:val="hybridMultilevel"/>
    <w:tmpl w:val="6DE44B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A790E"/>
    <w:rsid w:val="000C0578"/>
    <w:rsid w:val="000E0440"/>
    <w:rsid w:val="000E65DA"/>
    <w:rsid w:val="0010332B"/>
    <w:rsid w:val="00115AA4"/>
    <w:rsid w:val="001443A2"/>
    <w:rsid w:val="00150B32"/>
    <w:rsid w:val="0016485E"/>
    <w:rsid w:val="00197510"/>
    <w:rsid w:val="001A347B"/>
    <w:rsid w:val="001D253D"/>
    <w:rsid w:val="002154C9"/>
    <w:rsid w:val="00221708"/>
    <w:rsid w:val="002245A1"/>
    <w:rsid w:val="0022722C"/>
    <w:rsid w:val="00245780"/>
    <w:rsid w:val="00256D50"/>
    <w:rsid w:val="0028545A"/>
    <w:rsid w:val="002877B8"/>
    <w:rsid w:val="002E1CE6"/>
    <w:rsid w:val="002F2D22"/>
    <w:rsid w:val="00306396"/>
    <w:rsid w:val="00326091"/>
    <w:rsid w:val="00342F0B"/>
    <w:rsid w:val="00357643"/>
    <w:rsid w:val="00371634"/>
    <w:rsid w:val="00386E9C"/>
    <w:rsid w:val="00393964"/>
    <w:rsid w:val="003A3E41"/>
    <w:rsid w:val="003A3FA8"/>
    <w:rsid w:val="003B19DF"/>
    <w:rsid w:val="003B484E"/>
    <w:rsid w:val="003F11B6"/>
    <w:rsid w:val="003F17B8"/>
    <w:rsid w:val="00425819"/>
    <w:rsid w:val="00453362"/>
    <w:rsid w:val="00455FCC"/>
    <w:rsid w:val="00461219"/>
    <w:rsid w:val="00470F6D"/>
    <w:rsid w:val="00483BC3"/>
    <w:rsid w:val="004923F4"/>
    <w:rsid w:val="004B553E"/>
    <w:rsid w:val="004D454D"/>
    <w:rsid w:val="004D5028"/>
    <w:rsid w:val="004F73A2"/>
    <w:rsid w:val="005353ED"/>
    <w:rsid w:val="005514C3"/>
    <w:rsid w:val="00560DAE"/>
    <w:rsid w:val="005C060C"/>
    <w:rsid w:val="005D3518"/>
    <w:rsid w:val="005E1668"/>
    <w:rsid w:val="005F6E0B"/>
    <w:rsid w:val="006051AC"/>
    <w:rsid w:val="0062328F"/>
    <w:rsid w:val="00624EA5"/>
    <w:rsid w:val="006623BB"/>
    <w:rsid w:val="00670704"/>
    <w:rsid w:val="00684BBC"/>
    <w:rsid w:val="006A01FA"/>
    <w:rsid w:val="006A2B77"/>
    <w:rsid w:val="006B19C7"/>
    <w:rsid w:val="006B4920"/>
    <w:rsid w:val="00700D7A"/>
    <w:rsid w:val="00703234"/>
    <w:rsid w:val="0071364F"/>
    <w:rsid w:val="007361E7"/>
    <w:rsid w:val="007368EB"/>
    <w:rsid w:val="00752BD6"/>
    <w:rsid w:val="00753E23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8E0015"/>
    <w:rsid w:val="008F08BF"/>
    <w:rsid w:val="0090214F"/>
    <w:rsid w:val="00913408"/>
    <w:rsid w:val="009163E6"/>
    <w:rsid w:val="00921964"/>
    <w:rsid w:val="0092371C"/>
    <w:rsid w:val="009479CE"/>
    <w:rsid w:val="0097151E"/>
    <w:rsid w:val="009760E8"/>
    <w:rsid w:val="009947BA"/>
    <w:rsid w:val="0099735E"/>
    <w:rsid w:val="00997F41"/>
    <w:rsid w:val="009A284F"/>
    <w:rsid w:val="009C56B1"/>
    <w:rsid w:val="009D447C"/>
    <w:rsid w:val="009D5226"/>
    <w:rsid w:val="009E2FD4"/>
    <w:rsid w:val="00A37E03"/>
    <w:rsid w:val="00A40623"/>
    <w:rsid w:val="00A57F2B"/>
    <w:rsid w:val="00A9132B"/>
    <w:rsid w:val="00AA1A5A"/>
    <w:rsid w:val="00AB5A3E"/>
    <w:rsid w:val="00AD23FB"/>
    <w:rsid w:val="00AE203A"/>
    <w:rsid w:val="00AF4125"/>
    <w:rsid w:val="00B145EF"/>
    <w:rsid w:val="00B40BF6"/>
    <w:rsid w:val="00B4202A"/>
    <w:rsid w:val="00B612F8"/>
    <w:rsid w:val="00B71A57"/>
    <w:rsid w:val="00B7307A"/>
    <w:rsid w:val="00B90D1C"/>
    <w:rsid w:val="00BB61DC"/>
    <w:rsid w:val="00BC2A6C"/>
    <w:rsid w:val="00BC788B"/>
    <w:rsid w:val="00C02454"/>
    <w:rsid w:val="00C3477B"/>
    <w:rsid w:val="00C704AC"/>
    <w:rsid w:val="00C85956"/>
    <w:rsid w:val="00C9733D"/>
    <w:rsid w:val="00CA3783"/>
    <w:rsid w:val="00CA700B"/>
    <w:rsid w:val="00CB23F4"/>
    <w:rsid w:val="00CF5EFB"/>
    <w:rsid w:val="00D00399"/>
    <w:rsid w:val="00D133A3"/>
    <w:rsid w:val="00D136E4"/>
    <w:rsid w:val="00D46E17"/>
    <w:rsid w:val="00D5334D"/>
    <w:rsid w:val="00D5523D"/>
    <w:rsid w:val="00D6157E"/>
    <w:rsid w:val="00D944DF"/>
    <w:rsid w:val="00D95404"/>
    <w:rsid w:val="00DA5683"/>
    <w:rsid w:val="00DD110C"/>
    <w:rsid w:val="00DD6453"/>
    <w:rsid w:val="00DE6D53"/>
    <w:rsid w:val="00E06E39"/>
    <w:rsid w:val="00E07D73"/>
    <w:rsid w:val="00E17D18"/>
    <w:rsid w:val="00E30E67"/>
    <w:rsid w:val="00E92CB2"/>
    <w:rsid w:val="00EC6722"/>
    <w:rsid w:val="00F02A8F"/>
    <w:rsid w:val="00F229EB"/>
    <w:rsid w:val="00F513E0"/>
    <w:rsid w:val="00F566DA"/>
    <w:rsid w:val="00F706DF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ACC8C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A347B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D46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0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uzmano@unizd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hk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huber@unizd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E131-3392-934A-9AB2-6E5A04F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Tomislav Kuzmanović</cp:lastModifiedBy>
  <cp:revision>14</cp:revision>
  <dcterms:created xsi:type="dcterms:W3CDTF">2021-09-28T16:08:00Z</dcterms:created>
  <dcterms:modified xsi:type="dcterms:W3CDTF">2021-09-29T11:19:00Z</dcterms:modified>
</cp:coreProperties>
</file>