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21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B598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Suvremeni engleski jezik V</w:t>
            </w:r>
            <w:r w:rsidR="00D63D14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B598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7E1616" w:rsidRDefault="007E46EE" w:rsidP="007E46E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7E1616">
              <w:rPr>
                <w:rFonts w:ascii="Times New Roman" w:hAnsi="Times New Roman" w:cs="Times New Roman"/>
                <w:sz w:val="20"/>
              </w:rPr>
              <w:t>Preddiplomski studij anglistike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5219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5219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2A4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41062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4106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4106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4106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4106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41062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4106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4106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4106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4106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4106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4106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D1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4106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3D1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10621" w:rsidP="00410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48D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10621" w:rsidP="00410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10621" w:rsidP="00410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10621" w:rsidP="00410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10621" w:rsidP="00410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D1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10621" w:rsidP="00410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3D1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10621" w:rsidP="00410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10621" w:rsidP="00410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1062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1062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10621" w:rsidP="00410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410621" w:rsidP="00410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106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5219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410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410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410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410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9A284F" w:rsidRPr="004923F4" w:rsidRDefault="007B5988" w:rsidP="00410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328" w:type="dxa"/>
            <w:gridSpan w:val="2"/>
          </w:tcPr>
          <w:p w:rsidR="009A284F" w:rsidRPr="004923F4" w:rsidRDefault="009A284F" w:rsidP="00410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106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5219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Stari kampus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521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63D1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7B5988">
              <w:rPr>
                <w:rFonts w:ascii="Times New Roman" w:hAnsi="Times New Roman" w:cs="Times New Roman"/>
                <w:sz w:val="18"/>
              </w:rPr>
              <w:t>.</w:t>
            </w:r>
            <w:r w:rsidR="00B818A0">
              <w:rPr>
                <w:rFonts w:ascii="Times New Roman" w:hAnsi="Times New Roman" w:cs="Times New Roman"/>
                <w:sz w:val="18"/>
              </w:rPr>
              <w:t>2</w:t>
            </w:r>
            <w:r w:rsidR="007B5988">
              <w:rPr>
                <w:rFonts w:ascii="Times New Roman" w:hAnsi="Times New Roman" w:cs="Times New Roman"/>
                <w:sz w:val="18"/>
              </w:rPr>
              <w:t>.202</w:t>
            </w:r>
            <w:r w:rsidR="00B818A0">
              <w:rPr>
                <w:rFonts w:ascii="Times New Roman" w:hAnsi="Times New Roman" w:cs="Times New Roman"/>
                <w:sz w:val="18"/>
              </w:rPr>
              <w:t>1</w:t>
            </w:r>
            <w:r w:rsidR="00C52193" w:rsidRPr="007B598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818A0" w:rsidP="00C521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7B5988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7B5988">
              <w:rPr>
                <w:rFonts w:ascii="Times New Roman" w:hAnsi="Times New Roman" w:cs="Times New Roman"/>
                <w:sz w:val="18"/>
              </w:rPr>
              <w:t>.2021</w:t>
            </w:r>
            <w:r w:rsidR="00445AD7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7E1616" w:rsidRDefault="007B5988" w:rsidP="007B59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Upisan V</w:t>
            </w:r>
            <w:r w:rsidR="00D63D1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C52193"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. semestar preddiplomskoga studija </w:t>
            </w: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anglistike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Leonarda Lovrović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02E1C" w:rsidRPr="009947BA" w:rsidRDefault="00202E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>četvrtak 1</w:t>
            </w:r>
            <w:r w:rsidR="00B818A0">
              <w:rPr>
                <w:rFonts w:ascii="Times New Roman" w:hAnsi="Times New Roman" w:cs="Times New Roman"/>
                <w:sz w:val="18"/>
              </w:rPr>
              <w:t>1</w:t>
            </w:r>
            <w:r w:rsidRPr="002D7F5F">
              <w:rPr>
                <w:rFonts w:ascii="Times New Roman" w:hAnsi="Times New Roman" w:cs="Times New Roman"/>
                <w:sz w:val="18"/>
              </w:rPr>
              <w:t>:00-1</w:t>
            </w:r>
            <w:r w:rsidR="00B818A0">
              <w:rPr>
                <w:rFonts w:ascii="Times New Roman" w:hAnsi="Times New Roman" w:cs="Times New Roman"/>
                <w:sz w:val="18"/>
              </w:rPr>
              <w:t>3</w:t>
            </w:r>
            <w:r w:rsidR="00C52193" w:rsidRPr="002D7F5F">
              <w:rPr>
                <w:rFonts w:ascii="Times New Roman" w:hAnsi="Times New Roman" w:cs="Times New Roman"/>
                <w:sz w:val="18"/>
              </w:rPr>
              <w:t>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Leonarda Lovrović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02E1C" w:rsidP="00202E1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>četvrtak 1</w:t>
            </w:r>
            <w:r w:rsidR="00B818A0">
              <w:rPr>
                <w:rFonts w:ascii="Times New Roman" w:hAnsi="Times New Roman" w:cs="Times New Roman"/>
                <w:sz w:val="18"/>
              </w:rPr>
              <w:t>1</w:t>
            </w:r>
            <w:r w:rsidRPr="002D7F5F">
              <w:rPr>
                <w:rFonts w:ascii="Times New Roman" w:hAnsi="Times New Roman" w:cs="Times New Roman"/>
                <w:sz w:val="18"/>
              </w:rPr>
              <w:t>:00-1</w:t>
            </w:r>
            <w:r w:rsidR="00B818A0">
              <w:rPr>
                <w:rFonts w:ascii="Times New Roman" w:hAnsi="Times New Roman" w:cs="Times New Roman"/>
                <w:sz w:val="18"/>
              </w:rPr>
              <w:t>3</w:t>
            </w:r>
            <w:r w:rsidRPr="002D7F5F">
              <w:rPr>
                <w:rFonts w:ascii="Times New Roman" w:hAnsi="Times New Roman" w:cs="Times New Roman"/>
                <w:sz w:val="18"/>
              </w:rPr>
              <w:t>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1062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57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67EA7" w:rsidRPr="00167EA7" w:rsidRDefault="00167EA7" w:rsidP="00167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(razina C1/C2)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pisati jasne i povezane odlomke i eseje te pravilno parafrazirati i sažimati akademske tekstove, 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napredni vokabular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(idiomi, frazni glagoli, kolokacije),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prepoznavati i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kompleksne gramatičke strukture,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167EA7" w:rsidRDefault="00167EA7" w:rsidP="004106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tekstove, </w:t>
            </w:r>
          </w:p>
          <w:p w:rsidR="00785CAA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razumjeti kulturni i društveni život anglofonih zemalja.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D13B0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167EA7" w:rsidRDefault="00BC00E9" w:rsidP="00BC00E9">
            <w:pPr>
              <w:rPr>
                <w:rFonts w:ascii="Times New Roman" w:hAnsi="Times New Roman" w:cs="Times New Roman"/>
                <w:sz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BC00E9" w:rsidRPr="00167EA7" w:rsidRDefault="00BC00E9" w:rsidP="00BC00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čitati, pisati, slušati</w:t>
            </w:r>
            <w:r w:rsidR="00445AD7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govoriti engleski jezik na C1/C2</w:t>
            </w: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BC00E9" w:rsidRPr="00B4202A" w:rsidRDefault="00BC00E9" w:rsidP="004B1922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prevoditi tekst i govor s engleskoga jezika na hrvatski i obrnuto uz uvažavanje kulturnog konteksta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2D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76A2B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C375E" w:rsidRPr="00167EA7" w:rsidRDefault="00D20E25" w:rsidP="00F012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Nazočnost na predavanjima treba biti najmanje 70%. Studenti trebaju pravovremeno dolaziti na vježbe, izvršavati zadatke i sudjelovati u radu.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Studenti koji ne polože kolokvije, dužni su pristupiti polaganju istih u okviru završnog pismenog ispita u </w:t>
            </w:r>
            <w:r w:rsidR="00F012D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zimskom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</w:t>
            </w:r>
            <w:r w:rsidR="00F012DF" w:rsidRPr="00167EA7">
              <w:rPr>
                <w:rFonts w:ascii="Times New Roman" w:hAnsi="Times New Roman" w:cs="Times New Roman"/>
                <w:sz w:val="18"/>
                <w:szCs w:val="18"/>
              </w:rPr>
              <w:t>okviru završnog pismenog ispita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>. Nakon što polože završni pismeni ispit, studenti trebaju položiti završni usmeni ispit. Ukoliko student ne položi završni usmeni ispit u zimskom ispitnom roku, treba ponovno pristupiti polaganju diktata, eseja i završnog pismenog ispita u jesenskom ispitnom roku.</w:t>
            </w:r>
            <w:r w:rsidR="00B818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18A0" w:rsidRPr="00E7323F">
              <w:rPr>
                <w:rFonts w:ascii="Times New Roman" w:hAnsi="Times New Roman" w:cs="Times New Roman"/>
                <w:sz w:val="18"/>
                <w:szCs w:val="18"/>
              </w:rPr>
              <w:t xml:space="preserve">Studenti koji budu sudjelovali u aktivnostima </w:t>
            </w:r>
            <w:r w:rsidR="00CD7569">
              <w:rPr>
                <w:rFonts w:ascii="Times New Roman" w:hAnsi="Times New Roman" w:cs="Times New Roman"/>
                <w:sz w:val="18"/>
                <w:szCs w:val="18"/>
              </w:rPr>
              <w:t>u okviru</w:t>
            </w:r>
            <w:r w:rsidR="00B818A0" w:rsidRPr="00E7323F">
              <w:rPr>
                <w:rFonts w:ascii="Times New Roman" w:hAnsi="Times New Roman" w:cs="Times New Roman"/>
                <w:sz w:val="18"/>
                <w:szCs w:val="18"/>
              </w:rPr>
              <w:t xml:space="preserve"> projeka virtualne razmjene u suradnji sa Sveučilištem u Valenciji, </w:t>
            </w:r>
            <w:r w:rsidR="00CD7569"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bookmarkStart w:id="0" w:name="_GoBack"/>
            <w:bookmarkEnd w:id="0"/>
            <w:r w:rsidR="00B818A0" w:rsidRPr="00E7323F">
              <w:rPr>
                <w:rFonts w:ascii="Times New Roman" w:hAnsi="Times New Roman" w:cs="Times New Roman"/>
                <w:sz w:val="18"/>
                <w:szCs w:val="18"/>
              </w:rPr>
              <w:t xml:space="preserve">Španjolska bit će oslobođeni usmenog ispita.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8A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18A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80164E" w:rsidRDefault="0080164E" w:rsidP="00B81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B818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lipanj/srpanj 2021.</w:t>
            </w:r>
          </w:p>
        </w:tc>
        <w:tc>
          <w:tcPr>
            <w:tcW w:w="2113" w:type="dxa"/>
            <w:gridSpan w:val="6"/>
            <w:vAlign w:val="center"/>
          </w:tcPr>
          <w:p w:rsidR="009A284F" w:rsidRPr="002D7F5F" w:rsidRDefault="00202E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 xml:space="preserve">rujan </w:t>
            </w:r>
            <w:r w:rsidR="002D7F5F" w:rsidRPr="002D7F5F">
              <w:rPr>
                <w:rFonts w:ascii="Times New Roman" w:hAnsi="Times New Roman" w:cs="Times New Roman"/>
                <w:sz w:val="18"/>
              </w:rPr>
              <w:t>2021</w:t>
            </w:r>
            <w:r w:rsidR="0080164E" w:rsidRPr="002D7F5F">
              <w:rPr>
                <w:rFonts w:ascii="Times New Roman" w:hAnsi="Times New Roman" w:cs="Times New Roman"/>
                <w:sz w:val="18"/>
              </w:rPr>
              <w:t>.</w:t>
            </w:r>
          </w:p>
          <w:p w:rsidR="0080164E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167EA7" w:rsidRDefault="00F15ABA" w:rsidP="00721C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Na kolegiju se radi na razvijanju jezičnih vještina studenata na jezičnoj razini C1/C2. Sukladno tome, studenti razvijaju govorne vještine potrebne u interaktivnoj komunikaciji te se upoznaju s kulturnim normama govora i ponašanja anglofonih zemalja. Također, studenti se osposobljavaju za opisivanje i izražavanje osobnih stavova prema vizualnim uzorcima te za diskusiju na zadane teme i probleme kao i objašnjavanja, zaključivanja i razvijanje diskusije. Studente se potiče da izražavaju svoje mišljenje i razvijaju kritičko razmišljanje. Nadalje, teži se postizanju visokih standarda vještina čitanja i </w:t>
            </w:r>
            <w:r w:rsidR="00973CA8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akademskog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pisanja. Obogaćuje se vokabular čitanjem različitih tekstova i dolazi se do spoznaja o raznim vidovima kulturnog i društvenog života anglofonih zemalja. Obogaćivanje vokabulara također uključuje proučavanje idioma, fraznih glagola i kolokacija s ciljem napredovanja ka boljoj pisanoj i govornoj komunikaciji. </w:t>
            </w:r>
            <w:r w:rsidR="00167EA7" w:rsidRPr="00167EA7">
              <w:rPr>
                <w:rFonts w:ascii="Times New Roman" w:hAnsi="Times New Roman" w:cs="Times New Roman"/>
                <w:sz w:val="18"/>
                <w:szCs w:val="18"/>
              </w:rPr>
              <w:t>Studenti prevode kraće tekstove iz različitih područja pri čemu  usvajaju neke osnovne principe prevođenja. Odabir odgovarajuće gramatičke strukture i leksika vrlo su značajne komponente prijevodne kompetencije, kao što je to i tekstualna kompetencija koja uključuje i osjećaj za uočavanje razlika u reg</w:t>
            </w:r>
            <w:r w:rsidR="00891519">
              <w:rPr>
                <w:rFonts w:ascii="Times New Roman" w:hAnsi="Times New Roman" w:cs="Times New Roman"/>
                <w:sz w:val="18"/>
                <w:szCs w:val="18"/>
              </w:rPr>
              <w:t xml:space="preserve">istru te osjećaj za prirodnost. Također,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razvijaju se strategije učenja i osposobljavanje za samostalan rad.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43918" w:rsidRPr="00E7323F" w:rsidRDefault="00043918" w:rsidP="0004391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4A4687" w:rsidRPr="00E7323F" w:rsidRDefault="004A4687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4540FC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Study 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(phrasal verbs)</w:t>
            </w:r>
          </w:p>
          <w:p w:rsidR="00D451D2" w:rsidRPr="00E7323F" w:rsidRDefault="00D451D2" w:rsidP="00D451D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043918" w:rsidRPr="00E7323F" w:rsidRDefault="00D451D2" w:rsidP="00D451D2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="004A4687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9E25B5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676539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Collocation</w:t>
            </w:r>
          </w:p>
          <w:p w:rsidR="00043918" w:rsidRPr="00E7323F" w:rsidRDefault="004A4687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</w:t>
            </w:r>
            <w:r w:rsidR="0004391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r w:rsidR="00CE120F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exercises</w:t>
            </w:r>
            <w:r w:rsidR="0004391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:rsidR="00043918" w:rsidRPr="00E7323F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E120F" w:rsidRPr="00E7323F" w:rsidRDefault="00CE120F" w:rsidP="0004391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E44A87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Has technology robbed travel of its riches?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(multiple </w:t>
            </w:r>
            <w:r w:rsidR="00E44A87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matching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:rsidR="00043918" w:rsidRPr="00E7323F" w:rsidRDefault="00CE120F" w:rsidP="00CE120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collocations, </w:t>
            </w:r>
            <w:r w:rsidR="00E44A87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idioms, phrasal verbs, 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use of English </w:t>
            </w:r>
          </w:p>
          <w:p w:rsidR="00CE120F" w:rsidRPr="00E7323F" w:rsidRDefault="00CE120F" w:rsidP="00CE120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</w:t>
            </w:r>
            <w:r w:rsidR="000A7E6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travel choices</w:t>
            </w:r>
            <w:r w:rsidR="000A7E6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r w:rsidR="00BB4156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r w:rsidR="00E44A87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ndividual long turn</w:t>
            </w:r>
            <w:r w:rsidR="000A7E6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:rsidR="00043918" w:rsidRPr="00E7323F" w:rsidRDefault="009E25B5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Academic writing: </w:t>
            </w:r>
            <w:r w:rsidR="00676539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Identifying</w:t>
            </w:r>
            <w:r w:rsidR="004967E5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facts and opinions</w:t>
            </w:r>
          </w:p>
          <w:p w:rsidR="00043918" w:rsidRPr="00E7323F" w:rsidRDefault="00CE120F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E82EB4" w:rsidRPr="00E7323F" w:rsidRDefault="00E82EB4" w:rsidP="0004439A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439A" w:rsidRPr="00E7323F" w:rsidRDefault="0004439A" w:rsidP="0004439A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Listening: </w:t>
            </w:r>
            <w:r w:rsidR="00E44A87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conscientious traveller (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multiple</w:t>
            </w:r>
            <w:r w:rsidR="00E44A87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choice)</w:t>
            </w:r>
          </w:p>
          <w:p w:rsidR="0004439A" w:rsidRPr="00E7323F" w:rsidRDefault="0004439A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BB4156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Holidays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(idioms)</w:t>
            </w:r>
            <w:r w:rsidR="00D451D2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; use of English</w:t>
            </w:r>
          </w:p>
          <w:p w:rsidR="0004439A" w:rsidRPr="00E7323F" w:rsidRDefault="0004439A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BB4156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B. Brown, The Star Ducks 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(short story)</w:t>
            </w:r>
          </w:p>
          <w:p w:rsidR="0004439A" w:rsidRPr="00E7323F" w:rsidRDefault="0004439A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E82EB4" w:rsidRPr="00E7323F" w:rsidRDefault="00E82EB4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676539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Identifying facts and opinions (cont.)</w:t>
            </w:r>
          </w:p>
          <w:p w:rsidR="00CE120F" w:rsidRPr="00E7323F" w:rsidRDefault="00CE120F" w:rsidP="00CE120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E82EB4" w:rsidRPr="00E7323F" w:rsidRDefault="00E82EB4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826270" w:rsidRPr="00E7323F" w:rsidRDefault="005660C1" w:rsidP="00E82EB4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The </w:t>
            </w:r>
            <w:r w:rsidR="00BB4156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internet in a cup</w:t>
            </w:r>
            <w:r w:rsidR="00826270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(gapped text)</w:t>
            </w:r>
          </w:p>
          <w:p w:rsidR="00E82EB4" w:rsidRPr="00E7323F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BB4156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collocations, idioms, 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word formation, </w:t>
            </w:r>
            <w:r w:rsidR="00E82EB4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use of English</w:t>
            </w:r>
          </w:p>
          <w:p w:rsidR="00D451D2" w:rsidRPr="00E7323F" w:rsidRDefault="00D451D2" w:rsidP="00D451D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826270" w:rsidRPr="00E7323F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</w:t>
            </w:r>
            <w:r w:rsidR="000A7E6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social life </w:t>
            </w:r>
            <w:r w:rsidR="000A7E6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="00BB4156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collaborative task</w:t>
            </w:r>
            <w:r w:rsidR="000A7E6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E82EB4" w:rsidRPr="00E7323F" w:rsidRDefault="00E82EB4" w:rsidP="00E82EB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252062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Citation and referencing</w:t>
            </w:r>
            <w:r w:rsidR="004967E5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252062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(cont.)</w:t>
            </w:r>
          </w:p>
          <w:p w:rsidR="00826270" w:rsidRPr="00E7323F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D75FB8" w:rsidRPr="00E7323F" w:rsidRDefault="00D75FB8" w:rsidP="00E82EB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439A" w:rsidRPr="00E7323F" w:rsidRDefault="0004439A" w:rsidP="00D75FB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Listening: </w:t>
            </w:r>
            <w:r w:rsidR="000A7E6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="00D451D2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ocial activities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(multiple choice)</w:t>
            </w:r>
          </w:p>
          <w:p w:rsidR="0004439A" w:rsidRPr="00E7323F" w:rsidRDefault="0004439A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D317BF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 life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(phrasal verbs); use of English</w:t>
            </w:r>
          </w:p>
          <w:p w:rsidR="00D75FB8" w:rsidRPr="00E7323F" w:rsidRDefault="00D75FB8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D75FB8" w:rsidRPr="00E7323F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</w:t>
            </w:r>
            <w:r w:rsidR="00826270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debate</w:t>
            </w:r>
          </w:p>
          <w:p w:rsidR="00D75FB8" w:rsidRPr="00E7323F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252062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Citation and referencing (cont.)</w:t>
            </w:r>
          </w:p>
          <w:p w:rsidR="00826270" w:rsidRPr="00E7323F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D75FB8" w:rsidRPr="00E7323F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826270" w:rsidRPr="00E7323F" w:rsidRDefault="00826270" w:rsidP="00D75FB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</w:t>
            </w:r>
            <w:r w:rsidR="00D75FB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eading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E7323F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r w:rsidR="00E7323F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Hogan</w:t>
            </w:r>
            <w:r w:rsidR="00D75FB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E7323F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 Life’s Sake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(essay)</w:t>
            </w:r>
            <w:r w:rsidR="00E7323F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; Mustang (poem)</w:t>
            </w:r>
          </w:p>
          <w:p w:rsidR="00826270" w:rsidRPr="00E7323F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D75FB8" w:rsidRPr="00E7323F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613D8E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Dishonesty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(idioms)</w:t>
            </w:r>
          </w:p>
          <w:p w:rsidR="00762888" w:rsidRPr="00E7323F" w:rsidRDefault="00762888" w:rsidP="0076288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D75FB8" w:rsidRPr="00E7323F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676539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Evaluation </w:t>
            </w:r>
          </w:p>
          <w:p w:rsidR="00826270" w:rsidRPr="00E7323F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D75FB8" w:rsidRPr="00E7323F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82EB4" w:rsidRPr="00E7323F" w:rsidRDefault="003E3EB1" w:rsidP="00410621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D451D2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Locked in time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r w:rsidR="00826270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multiple matching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:rsidR="00826270" w:rsidRPr="00E7323F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D451D2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collocations, 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idioms</w:t>
            </w:r>
            <w:r w:rsidR="00D451D2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prepositions, use of English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</w:t>
            </w:r>
          </w:p>
          <w:p w:rsidR="003E3EB1" w:rsidRPr="00E7323F" w:rsidRDefault="00826270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</w:t>
            </w:r>
            <w:r w:rsidR="003E3EB1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0A7E6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="005C653F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ashion &amp; style (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multiple choice</w:t>
            </w:r>
            <w:r w:rsidR="005C653F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3E3EB1" w:rsidRPr="00E7323F" w:rsidRDefault="003E3EB1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676539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Evaluation (cont.) </w:t>
            </w:r>
          </w:p>
          <w:p w:rsidR="00826270" w:rsidRPr="00E7323F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813ADB" w:rsidRPr="00E7323F" w:rsidRDefault="00813ADB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 1 (dictation)</w:t>
            </w:r>
          </w:p>
          <w:p w:rsidR="00813ADB" w:rsidRPr="00E7323F" w:rsidRDefault="00813ADB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67B70" w:rsidRPr="00E7323F" w:rsidRDefault="00E67B70" w:rsidP="00E67B7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collecting &amp; collectibles; fashions (individual long turn)</w:t>
            </w:r>
          </w:p>
          <w:p w:rsidR="00826270" w:rsidRPr="00E7323F" w:rsidRDefault="00826270" w:rsidP="00E67B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76288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proofErr w:type="spellStart"/>
            <w:r w:rsidR="0076288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Binchy</w:t>
            </w:r>
            <w:proofErr w:type="spellEnd"/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="0076288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Telling stories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0A3D28" w:rsidRPr="00E7323F" w:rsidRDefault="0004439A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</w:t>
            </w:r>
            <w:r w:rsidR="000A3D2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D317BF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Clothing and appearance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(phrasal verbs); </w:t>
            </w:r>
            <w:r w:rsidR="000A3D2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use of English</w:t>
            </w:r>
          </w:p>
          <w:p w:rsidR="000A3D28" w:rsidRPr="00E7323F" w:rsidRDefault="009E25B5" w:rsidP="000A3D2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4967E5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 w:rsidR="00676539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Problem-solution essays </w:t>
            </w:r>
          </w:p>
          <w:p w:rsidR="0004439A" w:rsidRPr="00E7323F" w:rsidRDefault="0004439A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0A3D28" w:rsidRPr="00E7323F" w:rsidRDefault="000A3D28" w:rsidP="000A3D2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813ADB" w:rsidRPr="00E7323F" w:rsidRDefault="00041860" w:rsidP="00813AD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410621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match that would never end</w:t>
            </w:r>
            <w:r w:rsidR="00EE2FC7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r w:rsidR="00410621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multiple choice</w:t>
            </w:r>
            <w:r w:rsidR="00EE2FC7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  <w:r w:rsidR="00410621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; newspaper articles</w:t>
            </w:r>
          </w:p>
          <w:p w:rsidR="00EE2FC7" w:rsidRPr="00E7323F" w:rsidRDefault="00EE2FC7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collocations, </w:t>
            </w:r>
            <w:r w:rsidR="00410621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idioms, phrasal verbs, word formation, 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use of English</w:t>
            </w:r>
          </w:p>
          <w:p w:rsidR="00EE2FC7" w:rsidRPr="00E7323F" w:rsidRDefault="00EE2FC7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Listening: </w:t>
            </w:r>
            <w:r w:rsidR="00410621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One Moment in Time (song)</w:t>
            </w:r>
          </w:p>
          <w:p w:rsidR="00410621" w:rsidRPr="00E7323F" w:rsidRDefault="00410621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discussion </w:t>
            </w:r>
          </w:p>
          <w:p w:rsidR="00041860" w:rsidRPr="00E7323F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676539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Problem-solution essays</w:t>
            </w:r>
            <w:r w:rsidR="004967E5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(cont.)</w:t>
            </w:r>
          </w:p>
          <w:p w:rsidR="00EE2FC7" w:rsidRPr="00E7323F" w:rsidRDefault="00EE2FC7" w:rsidP="00EE2FC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041860" w:rsidRPr="00E7323F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10621" w:rsidRPr="00E7323F" w:rsidRDefault="00410621" w:rsidP="0004186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Listening: </w:t>
            </w:r>
            <w:r w:rsidR="000A7E6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utrition (multiple choice) </w:t>
            </w:r>
          </w:p>
          <w:p w:rsidR="00EE2FC7" w:rsidRPr="00E7323F" w:rsidRDefault="00EE2FC7" w:rsidP="00EE2FC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</w:t>
            </w:r>
            <w:r w:rsidR="000A7E6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food &amp; nutrition</w:t>
            </w:r>
            <w:r w:rsidR="000A7E6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individual long turn</w:t>
            </w:r>
            <w:r w:rsidR="000A7E6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:rsidR="00041860" w:rsidRPr="00E7323F" w:rsidRDefault="00EE2FC7" w:rsidP="00EE2FC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E67B70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Food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(idioms);</w:t>
            </w:r>
            <w:r w:rsidR="00041860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use of English</w:t>
            </w:r>
          </w:p>
          <w:p w:rsidR="007E570E" w:rsidRPr="00E7323F" w:rsidRDefault="007E570E" w:rsidP="007E570E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041860" w:rsidRPr="00E7323F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676539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Problem-solution</w:t>
            </w:r>
            <w:r w:rsidR="004967E5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essays (cont.)</w:t>
            </w:r>
          </w:p>
          <w:p w:rsidR="003F0633" w:rsidRPr="00E7323F" w:rsidRDefault="003F0633" w:rsidP="003F063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041860" w:rsidRPr="00E7323F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1860" w:rsidRPr="00E7323F" w:rsidRDefault="00041860" w:rsidP="0004186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E67B70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H. G. Wells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="00E67B70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Door in the Wall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041860" w:rsidRPr="00E7323F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CB18C3" w:rsidRPr="00E7323F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4540FC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Work</w:t>
            </w:r>
            <w:r w:rsidR="003F0633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(phrasal verbs)</w:t>
            </w:r>
          </w:p>
          <w:p w:rsidR="00CB18C3" w:rsidRPr="00E7323F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peer review</w:t>
            </w:r>
          </w:p>
          <w:p w:rsidR="003F0633" w:rsidRPr="00E7323F" w:rsidRDefault="003F0633" w:rsidP="003F063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CB18C3" w:rsidRPr="00E7323F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B3008" w:rsidRPr="00E7323F" w:rsidRDefault="006B3008" w:rsidP="00CB18C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E67B70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When things don’t go right in the business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(multiple </w:t>
            </w:r>
            <w:r w:rsidR="00E67B70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matching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:rsidR="00CB18C3" w:rsidRPr="00E7323F" w:rsidRDefault="006B3008" w:rsidP="006B30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E67B70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phrasal verbs, collocations, proverbs/idioms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="00CB18C3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use of English</w:t>
            </w:r>
          </w:p>
          <w:p w:rsidR="00E67B70" w:rsidRPr="00E7323F" w:rsidRDefault="00E67B70" w:rsidP="006B30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Listening: </w:t>
            </w:r>
            <w:r w:rsidR="00D11453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istance learning (multiple</w:t>
            </w:r>
            <w:r w:rsidR="00D11453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matching)</w:t>
            </w:r>
          </w:p>
          <w:p w:rsidR="007E570E" w:rsidRPr="00E7323F" w:rsidRDefault="007E570E" w:rsidP="007E570E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B3008" w:rsidRPr="00E7323F" w:rsidRDefault="006B3008" w:rsidP="006B30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CB18C3" w:rsidRPr="00E7323F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 2 (essay)</w:t>
            </w:r>
          </w:p>
          <w:p w:rsidR="00CB18C3" w:rsidRPr="00E7323F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B3008" w:rsidRPr="00E7323F" w:rsidRDefault="00D11453" w:rsidP="00CB18C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</w:t>
            </w:r>
            <w:r w:rsidR="006B300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thinking &amp; learning</w:t>
            </w:r>
            <w:r w:rsidR="006B300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individual long turn</w:t>
            </w:r>
            <w:r w:rsidR="006B300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:rsidR="006B3008" w:rsidRPr="00E7323F" w:rsidRDefault="006B3008" w:rsidP="006B30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D11453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use of English</w:t>
            </w:r>
          </w:p>
          <w:p w:rsidR="00CB18C3" w:rsidRPr="00E7323F" w:rsidRDefault="00CB18C3" w:rsidP="006B30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CB18C3" w:rsidRPr="00E7323F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</w:t>
            </w:r>
            <w:r w:rsidR="006B300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debate</w:t>
            </w:r>
          </w:p>
          <w:p w:rsidR="006B3008" w:rsidRPr="00E7323F" w:rsidRDefault="006B3008" w:rsidP="006B30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CB18C3" w:rsidRPr="00E7323F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8C3" w:rsidRPr="00E7323F" w:rsidRDefault="00CB18C3" w:rsidP="00CB18C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D11453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F. Touhy, The Licence</w:t>
            </w:r>
            <w:r w:rsidR="009F4CEE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(short story)</w:t>
            </w:r>
          </w:p>
          <w:p w:rsidR="00CB18C3" w:rsidRPr="00E7323F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4A2C30" w:rsidRPr="00E7323F" w:rsidRDefault="007525D0" w:rsidP="009F4CEE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D317BF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Change</w:t>
            </w:r>
            <w:r w:rsidR="009E25B5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9F4CEE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(idioms)</w:t>
            </w:r>
            <w:r w:rsidR="008F10E8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9F4CEE" w:rsidRPr="00E7323F" w:rsidRDefault="009F4CEE" w:rsidP="009F4CEE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Writing: reviews</w:t>
            </w:r>
          </w:p>
          <w:p w:rsidR="009F4CEE" w:rsidRPr="00E7323F" w:rsidRDefault="009F4CEE" w:rsidP="009F4CEE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7E570E" w:rsidRPr="00E7323F" w:rsidRDefault="007E570E" w:rsidP="007E570E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7323F" w:rsidRPr="00E7323F" w:rsidRDefault="008F10E8" w:rsidP="00140A34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</w:t>
            </w:r>
            <w:r w:rsidR="00E7323F"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evision</w:t>
            </w:r>
          </w:p>
          <w:p w:rsidR="007E570E" w:rsidRPr="00E7323F" w:rsidRDefault="007E570E" w:rsidP="00E7323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9A284F" w:rsidRDefault="007E570E" w:rsidP="00493A15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732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E7323F" w:rsidRPr="00DE6D53" w:rsidRDefault="00E7323F" w:rsidP="00493A15">
            <w:pPr>
              <w:pStyle w:val="ListParagraph"/>
              <w:tabs>
                <w:tab w:val="left" w:pos="468"/>
              </w:tabs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167EA7" w:rsidRPr="00167EA7" w:rsidRDefault="00167EA7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Roderick, M., Nuttall, C., Kenny, N. (2013). </w:t>
            </w:r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>Proficiency Expert Coursebook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. Harlow: Pearson.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Eastwood, J. (2005).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Grammar Finder.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 </w:t>
            </w:r>
            <w:r w:rsidR="005660C1">
              <w:rPr>
                <w:rFonts w:ascii="Times New Roman" w:hAnsi="Times New Roman" w:cs="Times New Roman"/>
                <w:sz w:val="18"/>
                <w:szCs w:val="18"/>
              </w:rPr>
              <w:t xml:space="preserve">(units </w:t>
            </w:r>
            <w:r w:rsidR="00CE20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660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E20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660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Swan, M. (2005).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Practical English Usage (Third Edition).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</w:t>
            </w:r>
          </w:p>
          <w:p w:rsidR="009A284F" w:rsidRPr="009947BA" w:rsidRDefault="00C24604" w:rsidP="00F15A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Chazal, E.</w:t>
            </w:r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>, McCar</w:t>
            </w:r>
            <w:r w:rsidR="008D69F5">
              <w:rPr>
                <w:rFonts w:ascii="Times New Roman" w:hAnsi="Times New Roman" w:cs="Times New Roman"/>
                <w:sz w:val="18"/>
                <w:szCs w:val="18"/>
              </w:rPr>
              <w:t xml:space="preserve">ter, S. (2013). </w:t>
            </w:r>
            <w:r w:rsidR="008D69F5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Oxford EAP - A C</w:t>
            </w:r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ourse in English for Academic Purposes (Upper-Intermediate).</w:t>
            </w:r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8D69F5" w:rsidRPr="008D69F5" w:rsidRDefault="008D69F5" w:rsidP="008D69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McCarthy, M., O'Dell, F. (2007). </w:t>
            </w:r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English Phrasal Verbs in Use Advanced</w:t>
            </w: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. Cambridge: Cambridge University Press.</w:t>
            </w:r>
          </w:p>
          <w:p w:rsidR="008D69F5" w:rsidRPr="008D69F5" w:rsidRDefault="008D69F5" w:rsidP="008D69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Wright, John (1999). </w:t>
            </w:r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Idioms Organiser</w:t>
            </w: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. Boston: LTP Language.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Biber, D., Conrad, S., Leech, G. (2002).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Student Grammar of Spoken and Written English.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Essex: Pearson Education Limited.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Huddlestone, R., Pullum, G. K. (2005).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A Student’s Introduction to English Grammar.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Cambridge: Cambridge University Press.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Thomson, A. J., Martinet, A.V. (1993).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A Practical English Grammar.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 </w:t>
            </w:r>
          </w:p>
          <w:p w:rsid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Paterson, Ken, Wedge, Roberta. (2013). </w:t>
            </w:r>
            <w:r w:rsidRPr="00927786">
              <w:rPr>
                <w:rFonts w:ascii="Times New Roman" w:hAnsi="Times New Roman" w:cs="Times New Roman"/>
                <w:i/>
                <w:sz w:val="18"/>
                <w:szCs w:val="18"/>
              </w:rPr>
              <w:t>Oxford Grammar for EAP.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</w:t>
            </w:r>
          </w:p>
          <w:p w:rsidR="003C77FC" w:rsidRPr="003C77FC" w:rsidRDefault="003C77FC" w:rsidP="00F15AB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Bailey, S. (2015). </w:t>
            </w:r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 Writing: A Handbook for International Students.</w:t>
            </w:r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 and New York: Routledge.</w:t>
            </w:r>
          </w:p>
          <w:p w:rsidR="009A284F" w:rsidRPr="00F15ABA" w:rsidRDefault="00F15ABA" w:rsidP="00F15A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F15ABA" w:rsidRDefault="00F15AB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www.dailymail.co.uk, www.telegraph.co.uk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4106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4106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4106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4106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4106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4106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E158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4106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4106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41062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41062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107CD" w:rsidRPr="00202E1C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Završni p</w:t>
            </w:r>
            <w:r w:rsidR="00F107CD" w:rsidRPr="00202E1C">
              <w:rPr>
                <w:rFonts w:ascii="Times New Roman" w:hAnsi="Times New Roman" w:cs="Times New Roman"/>
                <w:sz w:val="18"/>
                <w:szCs w:val="18"/>
              </w:rPr>
              <w:t>ismeni ispit: 70%</w:t>
            </w:r>
          </w:p>
          <w:p w:rsidR="00F107CD" w:rsidRPr="00202E1C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Završni u</w:t>
            </w:r>
            <w:r w:rsidR="00F107CD"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smeni ispit: 20% </w:t>
            </w:r>
          </w:p>
          <w:p w:rsidR="00F107CD" w:rsidRPr="00202E1C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F107CD" w:rsidRPr="00202E1C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70%  - test iz  </w:t>
            </w:r>
            <w:r w:rsidR="00B13498" w:rsidRPr="00202E1C">
              <w:rPr>
                <w:rFonts w:ascii="Times New Roman" w:hAnsi="Times New Roman" w:cs="Times New Roman"/>
                <w:sz w:val="18"/>
                <w:szCs w:val="18"/>
              </w:rPr>
              <w:t>razumijevanja teksta, vokabulara, gramatike</w:t>
            </w: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 i prijevoda,</w:t>
            </w: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20% - esej,</w:t>
            </w:r>
          </w:p>
          <w:p w:rsidR="009A284F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10% - diktat.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410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621" w:rsidRDefault="00410621" w:rsidP="009947BA">
      <w:pPr>
        <w:spacing w:before="0" w:after="0"/>
      </w:pPr>
      <w:r>
        <w:separator/>
      </w:r>
    </w:p>
  </w:endnote>
  <w:endnote w:type="continuationSeparator" w:id="0">
    <w:p w:rsidR="00410621" w:rsidRDefault="0041062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621" w:rsidRDefault="00410621" w:rsidP="009947BA">
      <w:pPr>
        <w:spacing w:before="0" w:after="0"/>
      </w:pPr>
      <w:r>
        <w:separator/>
      </w:r>
    </w:p>
  </w:footnote>
  <w:footnote w:type="continuationSeparator" w:id="0">
    <w:p w:rsidR="00410621" w:rsidRDefault="00410621" w:rsidP="009947BA">
      <w:pPr>
        <w:spacing w:before="0" w:after="0"/>
      </w:pPr>
      <w:r>
        <w:continuationSeparator/>
      </w:r>
    </w:p>
  </w:footnote>
  <w:footnote w:id="1">
    <w:p w:rsidR="00410621" w:rsidRDefault="00410621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21" w:rsidRPr="001B3A0D" w:rsidRDefault="00410621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0621" w:rsidRDefault="00410621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410621" w:rsidRDefault="00410621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410621" w:rsidRPr="001B3A0D" w:rsidRDefault="00410621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410621" w:rsidRPr="001B3A0D" w:rsidRDefault="00410621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 xml:space="preserve">Obrazac 1.3.2. Izvedbeni </w:t>
    </w:r>
    <w:r>
      <w:rPr>
        <w:rFonts w:ascii="Georgia" w:hAnsi="Georgia"/>
        <w:sz w:val="18"/>
        <w:szCs w:val="20"/>
      </w:rPr>
      <w:t>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410621" w:rsidRDefault="00410621" w:rsidP="0079745E">
    <w:pPr>
      <w:pStyle w:val="Header"/>
    </w:pPr>
  </w:p>
  <w:p w:rsidR="00410621" w:rsidRDefault="00410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9A5"/>
    <w:multiLevelType w:val="hybridMultilevel"/>
    <w:tmpl w:val="054A3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4E3E"/>
    <w:multiLevelType w:val="hybridMultilevel"/>
    <w:tmpl w:val="C61E1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006D"/>
    <w:multiLevelType w:val="hybridMultilevel"/>
    <w:tmpl w:val="FDB83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05D53"/>
    <w:rsid w:val="0001045D"/>
    <w:rsid w:val="000118CC"/>
    <w:rsid w:val="0003560A"/>
    <w:rsid w:val="00041860"/>
    <w:rsid w:val="00043918"/>
    <w:rsid w:val="0004439A"/>
    <w:rsid w:val="000548D8"/>
    <w:rsid w:val="00073431"/>
    <w:rsid w:val="000949B2"/>
    <w:rsid w:val="000A3D28"/>
    <w:rsid w:val="000A5F30"/>
    <w:rsid w:val="000A790E"/>
    <w:rsid w:val="000A7E68"/>
    <w:rsid w:val="000B71F6"/>
    <w:rsid w:val="000C0578"/>
    <w:rsid w:val="0010332B"/>
    <w:rsid w:val="00142578"/>
    <w:rsid w:val="001443A2"/>
    <w:rsid w:val="00147357"/>
    <w:rsid w:val="00150B32"/>
    <w:rsid w:val="00167EA7"/>
    <w:rsid w:val="00176A2B"/>
    <w:rsid w:val="00195138"/>
    <w:rsid w:val="00197510"/>
    <w:rsid w:val="001D2A14"/>
    <w:rsid w:val="001F4230"/>
    <w:rsid w:val="002016DC"/>
    <w:rsid w:val="00202E1C"/>
    <w:rsid w:val="002053C3"/>
    <w:rsid w:val="0022722C"/>
    <w:rsid w:val="00252062"/>
    <w:rsid w:val="0028545A"/>
    <w:rsid w:val="002D7F5F"/>
    <w:rsid w:val="002E1CE6"/>
    <w:rsid w:val="002F2D22"/>
    <w:rsid w:val="00301A0F"/>
    <w:rsid w:val="003117C4"/>
    <w:rsid w:val="00326091"/>
    <w:rsid w:val="00326D0D"/>
    <w:rsid w:val="00357643"/>
    <w:rsid w:val="00371634"/>
    <w:rsid w:val="0038206C"/>
    <w:rsid w:val="00386E9C"/>
    <w:rsid w:val="00393964"/>
    <w:rsid w:val="003A3E41"/>
    <w:rsid w:val="003A3FA8"/>
    <w:rsid w:val="003C6C23"/>
    <w:rsid w:val="003C6FD6"/>
    <w:rsid w:val="003C77FC"/>
    <w:rsid w:val="003D7A72"/>
    <w:rsid w:val="003E3EB1"/>
    <w:rsid w:val="003F0633"/>
    <w:rsid w:val="003F11B6"/>
    <w:rsid w:val="003F17B8"/>
    <w:rsid w:val="00410621"/>
    <w:rsid w:val="00445AD7"/>
    <w:rsid w:val="00453362"/>
    <w:rsid w:val="004540FC"/>
    <w:rsid w:val="00461219"/>
    <w:rsid w:val="0046140B"/>
    <w:rsid w:val="00470F6D"/>
    <w:rsid w:val="00483BC3"/>
    <w:rsid w:val="004923F4"/>
    <w:rsid w:val="00493A15"/>
    <w:rsid w:val="004967E5"/>
    <w:rsid w:val="004A2C30"/>
    <w:rsid w:val="004A4687"/>
    <w:rsid w:val="004B1922"/>
    <w:rsid w:val="004B553E"/>
    <w:rsid w:val="004D0823"/>
    <w:rsid w:val="004D405E"/>
    <w:rsid w:val="004F5D8F"/>
    <w:rsid w:val="00511FA2"/>
    <w:rsid w:val="0053189F"/>
    <w:rsid w:val="005353ED"/>
    <w:rsid w:val="005373DF"/>
    <w:rsid w:val="005514C3"/>
    <w:rsid w:val="005660C1"/>
    <w:rsid w:val="00590397"/>
    <w:rsid w:val="005C653F"/>
    <w:rsid w:val="005D3518"/>
    <w:rsid w:val="005E1668"/>
    <w:rsid w:val="005F6E0B"/>
    <w:rsid w:val="00613D8E"/>
    <w:rsid w:val="0062328F"/>
    <w:rsid w:val="00676539"/>
    <w:rsid w:val="00684BBC"/>
    <w:rsid w:val="006B3008"/>
    <w:rsid w:val="006B4920"/>
    <w:rsid w:val="006D7523"/>
    <w:rsid w:val="006F583A"/>
    <w:rsid w:val="00700D7A"/>
    <w:rsid w:val="00712EBA"/>
    <w:rsid w:val="00713A05"/>
    <w:rsid w:val="00721C4F"/>
    <w:rsid w:val="007361E7"/>
    <w:rsid w:val="007368EB"/>
    <w:rsid w:val="00737C2C"/>
    <w:rsid w:val="0074381E"/>
    <w:rsid w:val="007525D0"/>
    <w:rsid w:val="00753895"/>
    <w:rsid w:val="00762888"/>
    <w:rsid w:val="007677FF"/>
    <w:rsid w:val="0078125F"/>
    <w:rsid w:val="00782722"/>
    <w:rsid w:val="00785CAA"/>
    <w:rsid w:val="00794496"/>
    <w:rsid w:val="007967CC"/>
    <w:rsid w:val="0079745E"/>
    <w:rsid w:val="00797B40"/>
    <w:rsid w:val="007B5988"/>
    <w:rsid w:val="007C2BCC"/>
    <w:rsid w:val="007C43A4"/>
    <w:rsid w:val="007D4D2D"/>
    <w:rsid w:val="007E1616"/>
    <w:rsid w:val="007E46EE"/>
    <w:rsid w:val="007E570E"/>
    <w:rsid w:val="007F43D8"/>
    <w:rsid w:val="0080164E"/>
    <w:rsid w:val="00813ADB"/>
    <w:rsid w:val="00826270"/>
    <w:rsid w:val="00842A41"/>
    <w:rsid w:val="0086257B"/>
    <w:rsid w:val="00865776"/>
    <w:rsid w:val="00874D5D"/>
    <w:rsid w:val="00891519"/>
    <w:rsid w:val="00891C60"/>
    <w:rsid w:val="008942F0"/>
    <w:rsid w:val="008A3541"/>
    <w:rsid w:val="008B3B5F"/>
    <w:rsid w:val="008B53CD"/>
    <w:rsid w:val="008D13B0"/>
    <w:rsid w:val="008D45DB"/>
    <w:rsid w:val="008D69F5"/>
    <w:rsid w:val="008F10E8"/>
    <w:rsid w:val="0090214F"/>
    <w:rsid w:val="009163E6"/>
    <w:rsid w:val="00921E68"/>
    <w:rsid w:val="00927786"/>
    <w:rsid w:val="00973CA8"/>
    <w:rsid w:val="009760E8"/>
    <w:rsid w:val="009947BA"/>
    <w:rsid w:val="00997F41"/>
    <w:rsid w:val="009A284F"/>
    <w:rsid w:val="009C56B1"/>
    <w:rsid w:val="009D172B"/>
    <w:rsid w:val="009D5226"/>
    <w:rsid w:val="009E25B5"/>
    <w:rsid w:val="009E2FD4"/>
    <w:rsid w:val="009F1E9D"/>
    <w:rsid w:val="009F4CEE"/>
    <w:rsid w:val="00A26D55"/>
    <w:rsid w:val="00A47A39"/>
    <w:rsid w:val="00A50E5B"/>
    <w:rsid w:val="00A670DE"/>
    <w:rsid w:val="00A9132B"/>
    <w:rsid w:val="00AA1A5A"/>
    <w:rsid w:val="00AD23FB"/>
    <w:rsid w:val="00AD2789"/>
    <w:rsid w:val="00B13498"/>
    <w:rsid w:val="00B4202A"/>
    <w:rsid w:val="00B519EF"/>
    <w:rsid w:val="00B612F8"/>
    <w:rsid w:val="00B71A57"/>
    <w:rsid w:val="00B7307A"/>
    <w:rsid w:val="00B818A0"/>
    <w:rsid w:val="00B83653"/>
    <w:rsid w:val="00BB2A21"/>
    <w:rsid w:val="00BB4156"/>
    <w:rsid w:val="00BC00E9"/>
    <w:rsid w:val="00C02454"/>
    <w:rsid w:val="00C04539"/>
    <w:rsid w:val="00C24604"/>
    <w:rsid w:val="00C3477B"/>
    <w:rsid w:val="00C52193"/>
    <w:rsid w:val="00C85956"/>
    <w:rsid w:val="00C9733D"/>
    <w:rsid w:val="00CA3783"/>
    <w:rsid w:val="00CB18C3"/>
    <w:rsid w:val="00CB23F4"/>
    <w:rsid w:val="00CD7569"/>
    <w:rsid w:val="00CE120F"/>
    <w:rsid w:val="00CE1588"/>
    <w:rsid w:val="00CE2007"/>
    <w:rsid w:val="00CF5EFB"/>
    <w:rsid w:val="00D11453"/>
    <w:rsid w:val="00D136E4"/>
    <w:rsid w:val="00D20E25"/>
    <w:rsid w:val="00D2575B"/>
    <w:rsid w:val="00D317BF"/>
    <w:rsid w:val="00D451D2"/>
    <w:rsid w:val="00D523A2"/>
    <w:rsid w:val="00D5334D"/>
    <w:rsid w:val="00D5523D"/>
    <w:rsid w:val="00D63D14"/>
    <w:rsid w:val="00D75FB8"/>
    <w:rsid w:val="00D944DF"/>
    <w:rsid w:val="00DB56CC"/>
    <w:rsid w:val="00DC375E"/>
    <w:rsid w:val="00DD110C"/>
    <w:rsid w:val="00DE6D53"/>
    <w:rsid w:val="00DE70DF"/>
    <w:rsid w:val="00DF66D5"/>
    <w:rsid w:val="00E06E39"/>
    <w:rsid w:val="00E07D73"/>
    <w:rsid w:val="00E17D18"/>
    <w:rsid w:val="00E233B2"/>
    <w:rsid w:val="00E30E67"/>
    <w:rsid w:val="00E4269B"/>
    <w:rsid w:val="00E44A87"/>
    <w:rsid w:val="00E67B70"/>
    <w:rsid w:val="00E7323F"/>
    <w:rsid w:val="00E82EB4"/>
    <w:rsid w:val="00E971C6"/>
    <w:rsid w:val="00EE2FC7"/>
    <w:rsid w:val="00F012DF"/>
    <w:rsid w:val="00F02A8F"/>
    <w:rsid w:val="00F0592B"/>
    <w:rsid w:val="00F107CD"/>
    <w:rsid w:val="00F15ABA"/>
    <w:rsid w:val="00F217CA"/>
    <w:rsid w:val="00F513E0"/>
    <w:rsid w:val="00F566DA"/>
    <w:rsid w:val="00F84F5E"/>
    <w:rsid w:val="00FC2198"/>
    <w:rsid w:val="00FC283E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DCA1"/>
  <w15:docId w15:val="{B27BF670-5BD7-490B-9262-B7524EBF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8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466C-1131-4A85-A93A-79904FB6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5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Leonarda Lovrović</cp:lastModifiedBy>
  <cp:revision>118</cp:revision>
  <cp:lastPrinted>2020-09-16T15:00:00Z</cp:lastPrinted>
  <dcterms:created xsi:type="dcterms:W3CDTF">2019-09-23T15:36:00Z</dcterms:created>
  <dcterms:modified xsi:type="dcterms:W3CDTF">2021-01-26T14:56:00Z</dcterms:modified>
</cp:coreProperties>
</file>