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87" w:rsidRPr="00AA1A5A" w:rsidRDefault="00E04C87" w:rsidP="00E04C87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44"/>
        <w:gridCol w:w="339"/>
        <w:gridCol w:w="283"/>
        <w:gridCol w:w="31"/>
        <w:gridCol w:w="157"/>
        <w:gridCol w:w="129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E04C87" w:rsidRPr="009947BA" w:rsidTr="00E7435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04C87" w:rsidRPr="004923F4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E04C87" w:rsidRPr="004923F4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Uvod u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Shakespeareov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jezik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E04C87" w:rsidRPr="004923F4" w:rsidRDefault="00E04C87" w:rsidP="00E743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E04C87" w:rsidRPr="004923F4" w:rsidRDefault="00251781" w:rsidP="00E7435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E04C87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</w:tcPr>
          <w:p w:rsidR="00E04C87" w:rsidRPr="004923F4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E04C87" w:rsidRPr="004923F4" w:rsidRDefault="003134ED" w:rsidP="00E7435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E04C87" w:rsidRPr="004923F4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E04C87" w:rsidRPr="006327D1" w:rsidRDefault="00E04C87" w:rsidP="00E7435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6327D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</w:tcPr>
          <w:p w:rsidR="00E04C87" w:rsidRPr="004923F4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E04C87" w:rsidRPr="004923F4" w:rsidRDefault="004A3C0A" w:rsidP="00E7435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Odjel </w:t>
            </w:r>
            <w:r w:rsidR="003134ED">
              <w:rPr>
                <w:rFonts w:ascii="Times New Roman" w:hAnsi="Times New Roman" w:cs="Times New Roman"/>
                <w:sz w:val="20"/>
              </w:rPr>
              <w:t>za anglistiku</w:t>
            </w:r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04C87" w:rsidRPr="004923F4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E04C87" w:rsidRPr="004923F4" w:rsidRDefault="00857A58" w:rsidP="00E7435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04C87" w:rsidRPr="004923F4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E04C87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5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E04C87" w:rsidRPr="004923F4" w:rsidRDefault="00857A58" w:rsidP="00E7435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04C87" w:rsidRPr="004923F4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E04C87" w:rsidRPr="009947BA" w:rsidTr="00E74352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04C87" w:rsidRPr="004923F4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78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E04C87" w:rsidRPr="009947BA" w:rsidTr="00E74352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E04C87" w:rsidRPr="004923F4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E04C87" w:rsidRPr="004923F4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E04C87" w:rsidRPr="009947BA" w:rsidTr="00E7435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04C87" w:rsidRPr="004923F4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E04C87" w:rsidRPr="004923F4" w:rsidRDefault="00E04C87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C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E04C87" w:rsidRPr="009947BA" w:rsidTr="00E04C8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04C87" w:rsidRPr="004923F4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44" w:type="dxa"/>
          </w:tcPr>
          <w:p w:rsidR="00E04C87" w:rsidRPr="004923F4" w:rsidRDefault="00E04C87" w:rsidP="00E743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1,5</w:t>
            </w:r>
          </w:p>
        </w:tc>
        <w:tc>
          <w:tcPr>
            <w:tcW w:w="339" w:type="dxa"/>
          </w:tcPr>
          <w:p w:rsidR="00E04C87" w:rsidRPr="004923F4" w:rsidRDefault="00E04C87" w:rsidP="00E743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71" w:type="dxa"/>
            <w:gridSpan w:val="3"/>
          </w:tcPr>
          <w:p w:rsidR="00E04C87" w:rsidRPr="004923F4" w:rsidRDefault="00E04C87" w:rsidP="00E743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1,5</w:t>
            </w:r>
          </w:p>
        </w:tc>
        <w:tc>
          <w:tcPr>
            <w:tcW w:w="312" w:type="dxa"/>
            <w:gridSpan w:val="3"/>
          </w:tcPr>
          <w:p w:rsidR="00E04C87" w:rsidRPr="004923F4" w:rsidRDefault="00E04C87" w:rsidP="00E743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E04C87" w:rsidRPr="004923F4" w:rsidRDefault="00E04C87" w:rsidP="00E743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E04C87" w:rsidRPr="004923F4" w:rsidRDefault="00E04C87" w:rsidP="00E743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E04C87" w:rsidRPr="004923F4" w:rsidRDefault="00E04C87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E04C87" w:rsidRPr="004923F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5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04C87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E04C87" w:rsidRPr="009947BA" w:rsidTr="00E7435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04C87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E04C87" w:rsidRPr="00CA02D9" w:rsidRDefault="000E587B" w:rsidP="00E743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02D9">
              <w:rPr>
                <w:rFonts w:ascii="Times New Roman" w:hAnsi="Times New Roman" w:cs="Times New Roman"/>
                <w:sz w:val="18"/>
                <w:szCs w:val="20"/>
              </w:rPr>
              <w:t>predavanja – utorkom,</w:t>
            </w:r>
          </w:p>
          <w:p w:rsidR="000E587B" w:rsidRPr="00CA02D9" w:rsidRDefault="000E587B" w:rsidP="00E743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02D9">
              <w:rPr>
                <w:rFonts w:ascii="Times New Roman" w:hAnsi="Times New Roman" w:cs="Times New Roman"/>
                <w:sz w:val="18"/>
                <w:szCs w:val="20"/>
              </w:rPr>
              <w:t xml:space="preserve">12.00-13.00 sati, </w:t>
            </w:r>
          </w:p>
          <w:p w:rsidR="000E587B" w:rsidRPr="00CA02D9" w:rsidRDefault="000E587B" w:rsidP="00E743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02D9">
              <w:rPr>
                <w:rFonts w:ascii="Times New Roman" w:hAnsi="Times New Roman" w:cs="Times New Roman"/>
                <w:sz w:val="18"/>
                <w:szCs w:val="20"/>
              </w:rPr>
              <w:t>učionica 143;</w:t>
            </w:r>
          </w:p>
          <w:p w:rsidR="000E587B" w:rsidRPr="00CA02D9" w:rsidRDefault="000E587B" w:rsidP="00E743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02D9">
              <w:rPr>
                <w:rFonts w:ascii="Times New Roman" w:hAnsi="Times New Roman" w:cs="Times New Roman"/>
                <w:sz w:val="18"/>
                <w:szCs w:val="20"/>
              </w:rPr>
              <w:t>seminari – četvrtkom,</w:t>
            </w:r>
          </w:p>
          <w:p w:rsidR="000E587B" w:rsidRPr="00CA02D9" w:rsidRDefault="000E587B" w:rsidP="00E743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02D9">
              <w:rPr>
                <w:rFonts w:ascii="Times New Roman" w:hAnsi="Times New Roman" w:cs="Times New Roman"/>
                <w:sz w:val="18"/>
                <w:szCs w:val="20"/>
              </w:rPr>
              <w:t>10.00-12.00 sati,</w:t>
            </w:r>
          </w:p>
          <w:p w:rsidR="000E587B" w:rsidRDefault="000E587B" w:rsidP="00E743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02D9">
              <w:rPr>
                <w:rFonts w:ascii="Times New Roman" w:hAnsi="Times New Roman" w:cs="Times New Roman"/>
                <w:sz w:val="18"/>
                <w:szCs w:val="20"/>
              </w:rPr>
              <w:t>učionica 131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E04C87" w:rsidRPr="009A284F" w:rsidRDefault="00E04C87" w:rsidP="00E74352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E04C87" w:rsidRDefault="000E587B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E04C87" w:rsidRPr="009947BA" w:rsidTr="00E7435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04C87" w:rsidRPr="009947BA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E04C87" w:rsidRPr="00CA02D9" w:rsidRDefault="00CA02D9" w:rsidP="00E743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02D9">
              <w:rPr>
                <w:rFonts w:ascii="Times New Roman" w:hAnsi="Times New Roman" w:cs="Times New Roman"/>
                <w:sz w:val="18"/>
                <w:szCs w:val="20"/>
              </w:rPr>
              <w:t>6.10.2020</w:t>
            </w:r>
            <w:r w:rsidR="000E587B" w:rsidRPr="00CA02D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303DA0" w:rsidRPr="00CA02D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0E587B" w:rsidRDefault="000E587B" w:rsidP="00E7435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E04C87" w:rsidRDefault="00E04C87" w:rsidP="00E74352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303DA0" w:rsidRDefault="00CA02D9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CA02D9">
              <w:rPr>
                <w:rFonts w:ascii="Times New Roman" w:hAnsi="Times New Roman" w:cs="Times New Roman"/>
                <w:sz w:val="18"/>
              </w:rPr>
              <w:t>21.1.2021</w:t>
            </w:r>
            <w:r w:rsidR="00303DA0" w:rsidRPr="00CA02D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</w:tcPr>
          <w:p w:rsidR="00E04C87" w:rsidRPr="009947BA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E04C87" w:rsidRPr="009947BA" w:rsidRDefault="00303DA0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E04C87" w:rsidRPr="009947BA" w:rsidTr="00E7435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E04C87" w:rsidRPr="007361E7" w:rsidRDefault="00E04C87" w:rsidP="00E7435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</w:tcPr>
          <w:p w:rsidR="00E04C87" w:rsidRPr="009947BA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E04C87" w:rsidRPr="009947BA" w:rsidRDefault="00303DA0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Lidija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Štrmelj</w:t>
            </w:r>
            <w:proofErr w:type="spellEnd"/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</w:tcPr>
          <w:p w:rsidR="00E04C87" w:rsidRPr="009947BA" w:rsidRDefault="00E04C87" w:rsidP="00E7435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04C87" w:rsidRPr="009947BA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303DA0" w:rsidRPr="0067785A">
                <w:rPr>
                  <w:rStyle w:val="Hyperlink"/>
                  <w:rFonts w:ascii="Times New Roman" w:hAnsi="Times New Roman" w:cs="Times New Roman"/>
                  <w:sz w:val="18"/>
                </w:rPr>
                <w:t>lstrmelj@unizd.hr</w:t>
              </w:r>
            </w:hyperlink>
            <w:r w:rsidR="00303DA0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04C87" w:rsidRPr="009947BA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04C87" w:rsidRPr="00CA02D9" w:rsidRDefault="00CA02D9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A02D9">
              <w:rPr>
                <w:rFonts w:ascii="Times New Roman" w:hAnsi="Times New Roman" w:cs="Times New Roman"/>
                <w:sz w:val="18"/>
              </w:rPr>
              <w:t>utorkom, 10.30-11.30</w:t>
            </w:r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</w:tcPr>
          <w:p w:rsidR="00E04C87" w:rsidRPr="009947BA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E04C87" w:rsidRPr="009947BA" w:rsidRDefault="00303DA0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Lidija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Štrmelj</w:t>
            </w:r>
            <w:proofErr w:type="spellEnd"/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</w:tcPr>
          <w:p w:rsidR="00E04C87" w:rsidRPr="009947BA" w:rsidRDefault="00E04C87" w:rsidP="00E7435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04C87" w:rsidRPr="009947BA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303DA0" w:rsidRPr="0067785A">
                <w:rPr>
                  <w:rStyle w:val="Hyperlink"/>
                  <w:rFonts w:ascii="Times New Roman" w:hAnsi="Times New Roman" w:cs="Times New Roman"/>
                  <w:sz w:val="18"/>
                </w:rPr>
                <w:t>lstrmelj@unizd.hr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04C87" w:rsidRPr="009947BA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04C87" w:rsidRPr="009947BA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</w:tcPr>
          <w:p w:rsidR="00E04C87" w:rsidRPr="00B4202A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E04C87" w:rsidRPr="009947BA" w:rsidRDefault="00303DA0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</w:tcPr>
          <w:p w:rsidR="00E04C87" w:rsidRPr="00B4202A" w:rsidRDefault="00E04C87" w:rsidP="00E7435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04C87" w:rsidRPr="009947BA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04C87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04C87" w:rsidRPr="009947BA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</w:tcPr>
          <w:p w:rsidR="00E04C87" w:rsidRPr="00B4202A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E04C87" w:rsidRPr="009947BA" w:rsidRDefault="00303DA0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</w:tcPr>
          <w:p w:rsidR="00E04C87" w:rsidRDefault="00E04C87" w:rsidP="00E7435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04C87" w:rsidRPr="009947BA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04C87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04C87" w:rsidRPr="009947BA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4C87" w:rsidRPr="009947BA" w:rsidTr="00E7435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E04C87" w:rsidRPr="007361E7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C87" w:rsidRPr="009947BA" w:rsidTr="00E7435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04C87" w:rsidRPr="00C02454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E04C87" w:rsidRPr="00C0245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DA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E04C87" w:rsidRPr="00C0245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DA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E04C87" w:rsidRPr="00C0245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2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E04C87" w:rsidRPr="00C0245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DA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04C87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E04C87" w:rsidRPr="00C0245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E04C87" w:rsidRPr="009947BA" w:rsidTr="00E74352">
        <w:tc>
          <w:tcPr>
            <w:tcW w:w="1801" w:type="dxa"/>
            <w:vMerge/>
            <w:shd w:val="clear" w:color="auto" w:fill="F2F2F2" w:themeFill="background1" w:themeFillShade="F2"/>
          </w:tcPr>
          <w:p w:rsidR="00E04C87" w:rsidRPr="00C02454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E04C87" w:rsidRPr="00C0245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E04C87" w:rsidRPr="00C0245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E04C87" w:rsidRPr="00C0245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E04C87" w:rsidRPr="00C0245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E04C87" w:rsidRPr="00C0245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04C87" w:rsidRPr="009947BA" w:rsidTr="00E74352">
        <w:tc>
          <w:tcPr>
            <w:tcW w:w="3296" w:type="dxa"/>
            <w:gridSpan w:val="8"/>
            <w:shd w:val="clear" w:color="auto" w:fill="F2F2F2" w:themeFill="background1" w:themeFillShade="F2"/>
          </w:tcPr>
          <w:p w:rsidR="00E04C87" w:rsidRPr="009947BA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834DC8" w:rsidRPr="00834DC8" w:rsidRDefault="00E97D37" w:rsidP="00834DC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doseg visoke</w:t>
            </w:r>
            <w:bookmarkStart w:id="0" w:name="_GoBack"/>
            <w:bookmarkEnd w:id="0"/>
            <w:r w:rsidR="007B059E">
              <w:rPr>
                <w:sz w:val="18"/>
                <w:szCs w:val="18"/>
              </w:rPr>
              <w:t xml:space="preserve"> razine razumijevanja </w:t>
            </w:r>
            <w:proofErr w:type="spellStart"/>
            <w:r w:rsidR="007B059E">
              <w:rPr>
                <w:sz w:val="18"/>
                <w:szCs w:val="18"/>
              </w:rPr>
              <w:t>Shakespeareovih</w:t>
            </w:r>
            <w:proofErr w:type="spellEnd"/>
            <w:r w:rsidR="007B059E">
              <w:rPr>
                <w:sz w:val="18"/>
                <w:szCs w:val="18"/>
              </w:rPr>
              <w:t xml:space="preserve"> tekstova</w:t>
            </w:r>
          </w:p>
          <w:p w:rsidR="00E04C87" w:rsidRPr="00B4202A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4C87" w:rsidRPr="009947BA" w:rsidTr="00E74352">
        <w:tc>
          <w:tcPr>
            <w:tcW w:w="3296" w:type="dxa"/>
            <w:gridSpan w:val="8"/>
            <w:shd w:val="clear" w:color="auto" w:fill="F2F2F2" w:themeFill="background1" w:themeFillShade="F2"/>
          </w:tcPr>
          <w:p w:rsidR="00E04C87" w:rsidRPr="009947BA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33316F" w:rsidRPr="0033316F" w:rsidRDefault="0033316F" w:rsidP="0033316F">
            <w:pPr>
              <w:pStyle w:val="ListParagraph"/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33316F">
              <w:rPr>
                <w:rFonts w:cs="Times New Roman"/>
                <w:sz w:val="18"/>
                <w:szCs w:val="18"/>
              </w:rPr>
              <w:t>prepoznavanje lingvističkih struk</w:t>
            </w:r>
            <w:r w:rsidR="00B54726">
              <w:rPr>
                <w:rFonts w:cs="Times New Roman"/>
                <w:sz w:val="18"/>
                <w:szCs w:val="18"/>
              </w:rPr>
              <w:t>tura prisutnih u Shakespearea</w:t>
            </w:r>
            <w:r w:rsidRPr="0033316F">
              <w:rPr>
                <w:rFonts w:cs="Times New Roman"/>
                <w:sz w:val="18"/>
                <w:szCs w:val="18"/>
              </w:rPr>
              <w:t>, te uočavanje sličnosti i razlika između tadašnjeg i današnjeg engleskog jezika;</w:t>
            </w:r>
          </w:p>
          <w:p w:rsidR="0033316F" w:rsidRPr="0033316F" w:rsidRDefault="0033316F" w:rsidP="0033316F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 w:rsidRPr="0033316F">
              <w:rPr>
                <w:rFonts w:cs="Times New Roman"/>
                <w:sz w:val="18"/>
                <w:szCs w:val="18"/>
              </w:rPr>
              <w:t xml:space="preserve">razumijevanje jezične raznolikosti u Shakespearea kao posljedice nedovršene standardizacije, renesansne kreativnosti te sociolingvističkih čimbenika (vidljivih u govoru muških i ženskih likova, govoru pripadnika niže i više klase, itd.), kao i književnih (uvjetovanih zahtjevima žanra, tematike, situacije, metrike…) </w:t>
            </w:r>
          </w:p>
          <w:p w:rsidR="00E04C87" w:rsidRPr="0033316F" w:rsidRDefault="00E04C87" w:rsidP="0033316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40" w:lineRule="auto"/>
              <w:rPr>
                <w:rFonts w:cs="Times New Roman"/>
                <w:sz w:val="18"/>
              </w:rPr>
            </w:pPr>
          </w:p>
        </w:tc>
      </w:tr>
      <w:tr w:rsidR="00E04C87" w:rsidRPr="009947BA" w:rsidTr="00E7435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E04C87" w:rsidRPr="009947BA" w:rsidRDefault="00E04C87" w:rsidP="00E74352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04C87" w:rsidRPr="009947BA" w:rsidTr="00E74352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04C87" w:rsidRPr="00C02454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E04C87" w:rsidRPr="00C0245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6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E04C87" w:rsidRPr="00C0245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6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E04C87" w:rsidRPr="00C0245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6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E04C87" w:rsidRPr="00C0245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E04C87" w:rsidRPr="00C0245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E04C87" w:rsidRPr="009947BA" w:rsidTr="00E7435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E04C87" w:rsidRPr="00C02454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E04C87" w:rsidRPr="00C0245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E04C87" w:rsidRPr="00C0245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04C87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E04C87" w:rsidRPr="00C0245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7D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E04C87" w:rsidRPr="00C0245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E04C87" w:rsidRPr="00C0245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6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E04C87" w:rsidRPr="009947BA" w:rsidTr="00E7435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E04C87" w:rsidRPr="00C02454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E04C87" w:rsidRPr="00C0245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6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E04C87" w:rsidRPr="00C0245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6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E04C87" w:rsidRPr="00C0245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E04C87" w:rsidRPr="00C02454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</w:tcPr>
          <w:p w:rsidR="00E04C87" w:rsidRPr="009947BA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E04C87" w:rsidRPr="00DE6D53" w:rsidRDefault="0033316F" w:rsidP="006621E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barem 70 % svih predavanja i seminara</w:t>
            </w:r>
            <w:r w:rsidR="00462866">
              <w:rPr>
                <w:rFonts w:ascii="Times New Roman" w:eastAsia="MS Gothic" w:hAnsi="Times New Roman" w:cs="Times New Roman"/>
                <w:sz w:val="18"/>
              </w:rPr>
              <w:t>, te tjedno prezentiranje domaće</w:t>
            </w:r>
            <w:r w:rsidR="006621ED">
              <w:rPr>
                <w:rFonts w:ascii="Times New Roman" w:eastAsia="MS Gothic" w:hAnsi="Times New Roman" w:cs="Times New Roman"/>
                <w:sz w:val="18"/>
              </w:rPr>
              <w:t xml:space="preserve"> zadaće</w:t>
            </w:r>
            <w:r w:rsidR="00462866">
              <w:rPr>
                <w:rFonts w:ascii="Times New Roman" w:eastAsia="MS Gothic" w:hAnsi="Times New Roman" w:cs="Times New Roman"/>
                <w:sz w:val="18"/>
              </w:rPr>
              <w:t xml:space="preserve"> (prijevoda</w:t>
            </w:r>
            <w:r w:rsidR="006621ED">
              <w:rPr>
                <w:rFonts w:ascii="Times New Roman" w:eastAsia="MS Gothic" w:hAnsi="Times New Roman" w:cs="Times New Roman"/>
                <w:sz w:val="18"/>
              </w:rPr>
              <w:t xml:space="preserve"> i /ili zadataka iz vježbenice</w:t>
            </w:r>
            <w:r w:rsidR="00462866">
              <w:rPr>
                <w:rFonts w:ascii="Times New Roman" w:eastAsia="MS Gothic" w:hAnsi="Times New Roman" w:cs="Times New Roman"/>
                <w:sz w:val="18"/>
              </w:rPr>
              <w:t>)</w:t>
            </w:r>
            <w:r w:rsidR="006621E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</w:tcPr>
          <w:p w:rsidR="00E04C87" w:rsidRPr="009947BA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E04C87" w:rsidRPr="009947BA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6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04C8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04C87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E04C87" w:rsidRPr="009947BA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04C8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04C87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E04C87" w:rsidRPr="009947BA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6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04C8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04C87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</w:tcPr>
          <w:p w:rsidR="00E04C87" w:rsidRPr="009947BA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3A176D" w:rsidRPr="003A176D" w:rsidRDefault="003A176D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176D">
              <w:rPr>
                <w:rFonts w:ascii="Times New Roman" w:hAnsi="Times New Roman" w:cs="Times New Roman"/>
                <w:sz w:val="18"/>
              </w:rPr>
              <w:t>četvrtak</w:t>
            </w:r>
          </w:p>
          <w:p w:rsidR="00462866" w:rsidRPr="003A176D" w:rsidRDefault="003A176D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176D">
              <w:rPr>
                <w:rFonts w:ascii="Times New Roman" w:hAnsi="Times New Roman" w:cs="Times New Roman"/>
                <w:sz w:val="18"/>
              </w:rPr>
              <w:t>4.2.2021. i 18.2.2021</w:t>
            </w:r>
            <w:r w:rsidR="00462866" w:rsidRPr="003A176D">
              <w:rPr>
                <w:rFonts w:ascii="Times New Roman" w:hAnsi="Times New Roman" w:cs="Times New Roman"/>
                <w:sz w:val="18"/>
              </w:rPr>
              <w:t xml:space="preserve">., </w:t>
            </w:r>
          </w:p>
          <w:p w:rsidR="00E04C87" w:rsidRPr="003A176D" w:rsidRDefault="00462866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176D">
              <w:rPr>
                <w:rFonts w:ascii="Times New Roman" w:hAnsi="Times New Roman" w:cs="Times New Roman"/>
                <w:sz w:val="18"/>
              </w:rPr>
              <w:t>10.00-12.00 sati, učionica 143</w:t>
            </w:r>
          </w:p>
        </w:tc>
        <w:tc>
          <w:tcPr>
            <w:tcW w:w="2471" w:type="dxa"/>
            <w:gridSpan w:val="10"/>
            <w:vAlign w:val="center"/>
          </w:tcPr>
          <w:p w:rsidR="00E04C87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3A176D" w:rsidRPr="003A176D" w:rsidRDefault="003A176D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176D">
              <w:rPr>
                <w:rFonts w:ascii="Times New Roman" w:hAnsi="Times New Roman" w:cs="Times New Roman"/>
                <w:sz w:val="18"/>
              </w:rPr>
              <w:t>četvrtak,</w:t>
            </w:r>
          </w:p>
          <w:p w:rsidR="00E04C87" w:rsidRDefault="003A176D" w:rsidP="003A176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176D">
              <w:rPr>
                <w:rFonts w:ascii="Times New Roman" w:hAnsi="Times New Roman" w:cs="Times New Roman"/>
                <w:sz w:val="18"/>
              </w:rPr>
              <w:t>9.9.2021. i 23.9.2021</w:t>
            </w:r>
            <w:r w:rsidR="00462866" w:rsidRPr="003A176D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3A176D">
              <w:rPr>
                <w:rFonts w:ascii="Times New Roman" w:hAnsi="Times New Roman" w:cs="Times New Roman"/>
                <w:sz w:val="18"/>
              </w:rPr>
              <w:t xml:space="preserve">10.00-12.00, </w:t>
            </w:r>
            <w:proofErr w:type="spellStart"/>
            <w:r w:rsidR="00462866" w:rsidRPr="003A176D">
              <w:rPr>
                <w:rFonts w:ascii="Times New Roman" w:hAnsi="Times New Roman" w:cs="Times New Roman"/>
                <w:sz w:val="18"/>
              </w:rPr>
              <w:t>uč</w:t>
            </w:r>
            <w:r w:rsidRPr="003A176D">
              <w:rPr>
                <w:rFonts w:ascii="Times New Roman" w:hAnsi="Times New Roman" w:cs="Times New Roman"/>
                <w:sz w:val="18"/>
              </w:rPr>
              <w:t>ion</w:t>
            </w:r>
            <w:proofErr w:type="spellEnd"/>
            <w:r w:rsidRPr="003A176D">
              <w:rPr>
                <w:rFonts w:ascii="Times New Roman" w:hAnsi="Times New Roman" w:cs="Times New Roman"/>
                <w:sz w:val="18"/>
              </w:rPr>
              <w:t>.</w:t>
            </w:r>
            <w:r w:rsidR="00462866" w:rsidRPr="003A176D">
              <w:rPr>
                <w:rFonts w:ascii="Times New Roman" w:hAnsi="Times New Roman" w:cs="Times New Roman"/>
                <w:sz w:val="18"/>
              </w:rPr>
              <w:t xml:space="preserve"> 143</w:t>
            </w:r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</w:tcPr>
          <w:p w:rsidR="00E04C87" w:rsidRPr="009947BA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62866" w:rsidRPr="00462866" w:rsidRDefault="00462866" w:rsidP="0046286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866">
              <w:rPr>
                <w:rFonts w:ascii="Times New Roman" w:hAnsi="Times New Roman"/>
                <w:sz w:val="18"/>
                <w:szCs w:val="18"/>
              </w:rPr>
              <w:t xml:space="preserve">Kolegij obuhvaća analizu bitnih aspekata </w:t>
            </w:r>
            <w:proofErr w:type="spellStart"/>
            <w:r w:rsidRPr="00462866">
              <w:rPr>
                <w:rFonts w:ascii="Times New Roman" w:hAnsi="Times New Roman"/>
                <w:sz w:val="18"/>
                <w:szCs w:val="18"/>
              </w:rPr>
              <w:t>Shakespeareove</w:t>
            </w:r>
            <w:proofErr w:type="spellEnd"/>
            <w:r w:rsidRPr="00462866">
              <w:rPr>
                <w:rFonts w:ascii="Times New Roman" w:hAnsi="Times New Roman"/>
                <w:sz w:val="18"/>
                <w:szCs w:val="18"/>
              </w:rPr>
              <w:t xml:space="preserve"> gramatike i vokabulara, polazeći od  a) konstrukcija i izraza u </w:t>
            </w:r>
            <w:proofErr w:type="spellStart"/>
            <w:r w:rsidRPr="00462866">
              <w:rPr>
                <w:rFonts w:ascii="Times New Roman" w:hAnsi="Times New Roman"/>
                <w:sz w:val="18"/>
                <w:szCs w:val="18"/>
              </w:rPr>
              <w:t>Shakespeareovom</w:t>
            </w:r>
            <w:proofErr w:type="spellEnd"/>
            <w:r w:rsidRPr="00462866">
              <w:rPr>
                <w:rFonts w:ascii="Times New Roman" w:hAnsi="Times New Roman"/>
                <w:sz w:val="18"/>
                <w:szCs w:val="18"/>
              </w:rPr>
              <w:t xml:space="preserve"> jeziku koje su u upotrebi i danas,  b) konstrukcija </w:t>
            </w:r>
            <w:r w:rsidR="00251781">
              <w:rPr>
                <w:rFonts w:ascii="Times New Roman" w:hAnsi="Times New Roman"/>
                <w:sz w:val="18"/>
                <w:szCs w:val="18"/>
              </w:rPr>
              <w:t>k</w:t>
            </w:r>
            <w:r w:rsidRPr="00462866">
              <w:rPr>
                <w:rFonts w:ascii="Times New Roman" w:hAnsi="Times New Roman"/>
                <w:sz w:val="18"/>
                <w:szCs w:val="18"/>
              </w:rPr>
              <w:t xml:space="preserve">oje se danas ne koriste, te c) struktura  koje su danas u upotrebi, a nisu postojale u </w:t>
            </w:r>
            <w:proofErr w:type="spellStart"/>
            <w:r w:rsidRPr="00462866">
              <w:rPr>
                <w:rFonts w:ascii="Times New Roman" w:hAnsi="Times New Roman"/>
                <w:sz w:val="18"/>
                <w:szCs w:val="18"/>
              </w:rPr>
              <w:t>Shakespeareovo</w:t>
            </w:r>
            <w:proofErr w:type="spellEnd"/>
            <w:r w:rsidRPr="00462866">
              <w:rPr>
                <w:rFonts w:ascii="Times New Roman" w:hAnsi="Times New Roman"/>
                <w:sz w:val="18"/>
                <w:szCs w:val="18"/>
              </w:rPr>
              <w:t xml:space="preserve"> doba. </w:t>
            </w:r>
          </w:p>
          <w:p w:rsidR="00462866" w:rsidRPr="00462866" w:rsidRDefault="00462866" w:rsidP="0046286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866">
              <w:rPr>
                <w:rFonts w:ascii="Times New Roman" w:hAnsi="Times New Roman"/>
                <w:sz w:val="18"/>
                <w:szCs w:val="18"/>
              </w:rPr>
              <w:t xml:space="preserve">Na morfološkoj razini naglasak se stavlja na tvorbu imeničkih, glagolskih i zamjeničkih oblika, a na sintaktičkoj na strukturu imeničkih i glagolskih fraza. Analiza leksika bavi se načinima uz pomoć kojih je Shakespeare značajno povećao postojeći engleski vokabular, te na semantičke promjene koje su se dogodile u međuvremenu, a koje je nužno poznavati </w:t>
            </w:r>
            <w:r w:rsidR="006621ED">
              <w:rPr>
                <w:rFonts w:ascii="Times New Roman" w:hAnsi="Times New Roman"/>
                <w:sz w:val="18"/>
                <w:szCs w:val="18"/>
              </w:rPr>
              <w:t>da bi se pravilno</w:t>
            </w:r>
            <w:r w:rsidRPr="00462866">
              <w:rPr>
                <w:rFonts w:ascii="Times New Roman" w:hAnsi="Times New Roman"/>
                <w:sz w:val="18"/>
                <w:szCs w:val="18"/>
              </w:rPr>
              <w:t xml:space="preserve"> razumjel</w:t>
            </w:r>
            <w:r w:rsidR="006621ED">
              <w:rPr>
                <w:rFonts w:ascii="Times New Roman" w:hAnsi="Times New Roman"/>
                <w:sz w:val="18"/>
                <w:szCs w:val="18"/>
              </w:rPr>
              <w:t>o</w:t>
            </w:r>
            <w:r w:rsidRPr="004628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621ED">
              <w:rPr>
                <w:rFonts w:ascii="Times New Roman" w:hAnsi="Times New Roman"/>
                <w:sz w:val="18"/>
                <w:szCs w:val="18"/>
              </w:rPr>
              <w:t>Shakespeareove</w:t>
            </w:r>
            <w:proofErr w:type="spellEnd"/>
            <w:r w:rsidR="006621ED">
              <w:rPr>
                <w:rFonts w:ascii="Times New Roman" w:hAnsi="Times New Roman"/>
                <w:sz w:val="18"/>
                <w:szCs w:val="18"/>
              </w:rPr>
              <w:t xml:space="preserve"> tekstove</w:t>
            </w:r>
            <w:r w:rsidRPr="0046286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4C87" w:rsidRPr="009947BA" w:rsidRDefault="00462866" w:rsidP="004628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62866">
              <w:rPr>
                <w:rFonts w:ascii="Times New Roman" w:hAnsi="Times New Roman"/>
                <w:sz w:val="18"/>
                <w:szCs w:val="18"/>
              </w:rPr>
              <w:t xml:space="preserve">Kolegij također daje i uvid u izgovor i ortografiju u doba Shakespeare, te u metriku </w:t>
            </w:r>
            <w:proofErr w:type="spellStart"/>
            <w:r w:rsidRPr="00462866">
              <w:rPr>
                <w:rFonts w:ascii="Times New Roman" w:hAnsi="Times New Roman"/>
                <w:sz w:val="18"/>
                <w:szCs w:val="18"/>
              </w:rPr>
              <w:t>Shakespeareovih</w:t>
            </w:r>
            <w:proofErr w:type="spellEnd"/>
            <w:r w:rsidRPr="00462866">
              <w:rPr>
                <w:rFonts w:ascii="Times New Roman" w:hAnsi="Times New Roman"/>
                <w:sz w:val="18"/>
                <w:szCs w:val="18"/>
              </w:rPr>
              <w:t xml:space="preserve"> stihova.</w:t>
            </w:r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</w:tcPr>
          <w:p w:rsidR="00E04C87" w:rsidRPr="009947BA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B10BDF" w:rsidRPr="00B10BDF" w:rsidRDefault="00B10BDF" w:rsidP="004628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0BDF">
              <w:rPr>
                <w:rFonts w:ascii="Times New Roman" w:hAnsi="Times New Roman"/>
                <w:sz w:val="18"/>
                <w:szCs w:val="18"/>
              </w:rPr>
              <w:t>PREDAVANJA</w:t>
            </w:r>
          </w:p>
          <w:p w:rsidR="00E04C87" w:rsidRPr="00B54726" w:rsidRDefault="00B10BDF" w:rsidP="00B547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0BDF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462866" w:rsidRPr="00B10BDF">
              <w:rPr>
                <w:rFonts w:ascii="Times New Roman" w:hAnsi="Times New Roman"/>
                <w:sz w:val="18"/>
                <w:szCs w:val="18"/>
              </w:rPr>
              <w:t xml:space="preserve">Uvod u kolegij uz prezentaciju </w:t>
            </w:r>
            <w:proofErr w:type="spellStart"/>
            <w:r w:rsidR="00462866" w:rsidRPr="00B10BDF">
              <w:rPr>
                <w:rFonts w:ascii="Times New Roman" w:hAnsi="Times New Roman"/>
                <w:sz w:val="18"/>
                <w:szCs w:val="18"/>
              </w:rPr>
              <w:t>silabusa</w:t>
            </w:r>
            <w:proofErr w:type="spellEnd"/>
            <w:r w:rsidR="00462866" w:rsidRPr="00B10BDF">
              <w:rPr>
                <w:rFonts w:ascii="Times New Roman" w:hAnsi="Times New Roman"/>
                <w:sz w:val="18"/>
                <w:szCs w:val="18"/>
              </w:rPr>
              <w:t>. Predrasude o Shakespeare</w:t>
            </w:r>
            <w:r w:rsidR="00B54726">
              <w:rPr>
                <w:rFonts w:ascii="Times New Roman" w:hAnsi="Times New Roman"/>
                <w:sz w:val="18"/>
                <w:szCs w:val="18"/>
              </w:rPr>
              <w:t>u i njegovom jeziku</w:t>
            </w:r>
            <w:r w:rsidR="00462866" w:rsidRPr="00B10B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4C87" w:rsidRPr="00B10BDF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10BD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r w:rsidR="00B54726">
              <w:rPr>
                <w:rFonts w:ascii="Times New Roman" w:hAnsi="Times New Roman"/>
                <w:sz w:val="18"/>
                <w:szCs w:val="18"/>
              </w:rPr>
              <w:t>Ortografija i i</w:t>
            </w:r>
            <w:r w:rsidR="00B10BDF" w:rsidRPr="00B10BDF">
              <w:rPr>
                <w:rFonts w:ascii="Times New Roman" w:hAnsi="Times New Roman"/>
                <w:sz w:val="18"/>
                <w:szCs w:val="18"/>
              </w:rPr>
              <w:t>zgovor u doba Shakespearea.</w:t>
            </w:r>
          </w:p>
          <w:p w:rsidR="00E04C87" w:rsidRPr="00B10BDF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10BDF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="00B10BDF" w:rsidRPr="00B10BDF">
              <w:rPr>
                <w:rFonts w:ascii="Times New Roman" w:hAnsi="Times New Roman"/>
                <w:sz w:val="18"/>
                <w:szCs w:val="18"/>
              </w:rPr>
              <w:t xml:space="preserve"> Morfologija imeničkog sustava: brojive i nebrojive imenice, dvostruka komparacija pridjeva, uporaba članova i zamjenica, sociolingvističko značenje zamjenica </w:t>
            </w:r>
            <w:proofErr w:type="spellStart"/>
            <w:r w:rsidR="00B10BDF" w:rsidRPr="00B54726">
              <w:rPr>
                <w:rFonts w:ascii="Times New Roman" w:hAnsi="Times New Roman"/>
                <w:i/>
                <w:sz w:val="18"/>
                <w:szCs w:val="18"/>
              </w:rPr>
              <w:t>thou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proofErr w:type="spellStart"/>
            <w:r w:rsidR="00B10BDF" w:rsidRPr="00B54726">
              <w:rPr>
                <w:rFonts w:ascii="Times New Roman" w:hAnsi="Times New Roman"/>
                <w:i/>
                <w:sz w:val="18"/>
                <w:szCs w:val="18"/>
              </w:rPr>
              <w:t>you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</w:rPr>
              <w:t>, upotreba odnosnih zamjenica, njihovo ispuštanje, itd.</w:t>
            </w:r>
          </w:p>
          <w:p w:rsidR="00E04C87" w:rsidRPr="00B10BDF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10BDF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Morfologija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glagolskog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sustava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nastavci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u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prezentu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i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preteritu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upotreba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pomoćnih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glagola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u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perfektu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i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futuru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upotreba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modalnih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glagola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sažeti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glagolski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oblici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nepravilni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glagoli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u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Shakespearea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</w:p>
          <w:p w:rsidR="00E04C87" w:rsidRPr="00B10BDF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10BD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="00B10BDF" w:rsidRPr="00B10BDF">
              <w:rPr>
                <w:rFonts w:ascii="Times New Roman" w:hAnsi="Times New Roman"/>
                <w:sz w:val="18"/>
                <w:szCs w:val="18"/>
              </w:rPr>
              <w:t>Sintaksa: red riječi u rečenici, gramatičko</w:t>
            </w:r>
            <w:r w:rsidR="00B54726">
              <w:rPr>
                <w:rFonts w:ascii="Times New Roman" w:hAnsi="Times New Roman"/>
                <w:sz w:val="18"/>
                <w:szCs w:val="18"/>
              </w:rPr>
              <w:t xml:space="preserve"> (ne)slaganje</w:t>
            </w:r>
            <w:r w:rsidR="00B10BDF" w:rsidRPr="00B10BDF">
              <w:rPr>
                <w:rFonts w:ascii="Times New Roman" w:hAnsi="Times New Roman"/>
                <w:sz w:val="18"/>
                <w:szCs w:val="18"/>
              </w:rPr>
              <w:t>, struktura imeničkih fraza.</w:t>
            </w:r>
          </w:p>
          <w:p w:rsidR="00E04C87" w:rsidRPr="00B10BDF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10BD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="00B10BDF" w:rsidRPr="00B10BDF">
              <w:rPr>
                <w:rFonts w:ascii="Times New Roman" w:hAnsi="Times New Roman"/>
                <w:sz w:val="18"/>
                <w:szCs w:val="18"/>
              </w:rPr>
              <w:t>Struktura glagolskih fraza</w:t>
            </w:r>
          </w:p>
          <w:p w:rsidR="00E04C87" w:rsidRPr="00B10BDF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10BD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r w:rsidR="00B10BDF" w:rsidRPr="00B10BDF">
              <w:rPr>
                <w:rFonts w:ascii="Times New Roman" w:eastAsia="MS Gothic" w:hAnsi="Times New Roman" w:cs="Times New Roman"/>
                <w:sz w:val="18"/>
                <w:szCs w:val="18"/>
              </w:rPr>
              <w:t>Prvi kolokvij</w:t>
            </w:r>
          </w:p>
          <w:p w:rsidR="00E04C87" w:rsidRPr="00B10BDF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10BD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B10BDF" w:rsidRPr="00B10BDF">
              <w:rPr>
                <w:rFonts w:ascii="Times New Roman" w:hAnsi="Times New Roman"/>
                <w:sz w:val="18"/>
                <w:szCs w:val="18"/>
              </w:rPr>
              <w:t xml:space="preserve">Raznolikost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</w:rPr>
              <w:t>Shakespeareovog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</w:rPr>
              <w:t xml:space="preserve"> vokabulara: riječi čija su nam značenja jasna, usprkos obliku drugačijem od današnjeg; riječi čije značenje razumijemo iz </w:t>
            </w:r>
            <w:r w:rsidR="006621ED">
              <w:rPr>
                <w:rFonts w:ascii="Times New Roman" w:hAnsi="Times New Roman"/>
                <w:sz w:val="18"/>
                <w:szCs w:val="18"/>
              </w:rPr>
              <w:t>konteksta</w:t>
            </w:r>
            <w:r w:rsidR="00B10BDF" w:rsidRPr="00B10BDF">
              <w:rPr>
                <w:rFonts w:ascii="Times New Roman" w:hAnsi="Times New Roman"/>
                <w:sz w:val="18"/>
                <w:szCs w:val="18"/>
              </w:rPr>
              <w:t>; riječi čije značenje ne možemo razumjeti ni iz konteksta, ni iz oblika</w:t>
            </w:r>
          </w:p>
          <w:p w:rsidR="00E04C87" w:rsidRPr="00B10BDF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10BD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Načini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na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koje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je Shakespeare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stvarao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novi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vokabular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konverzije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složenice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  <w:lang w:val="en-GB"/>
              </w:rPr>
              <w:t>izvedenice</w:t>
            </w:r>
            <w:proofErr w:type="spellEnd"/>
          </w:p>
          <w:p w:rsidR="00E04C87" w:rsidRPr="00B10BDF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10BD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r w:rsidR="00B10BDF" w:rsidRPr="00B10BDF">
              <w:rPr>
                <w:rFonts w:ascii="Times New Roman" w:eastAsia="MS Gothic" w:hAnsi="Times New Roman" w:cs="Times New Roman"/>
                <w:sz w:val="18"/>
                <w:szCs w:val="18"/>
              </w:rPr>
              <w:t>nastavak</w:t>
            </w:r>
          </w:p>
          <w:p w:rsidR="00E04C87" w:rsidRPr="00B10BDF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10BD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r w:rsidR="00B10BDF" w:rsidRPr="00B10BDF">
              <w:rPr>
                <w:rFonts w:ascii="Times New Roman" w:hAnsi="Times New Roman"/>
                <w:sz w:val="18"/>
                <w:szCs w:val="18"/>
              </w:rPr>
              <w:t>Semantičke promjene (proširenje / suženje / zamjena značenja) koje su nastupile kasnijem razdoblju</w:t>
            </w:r>
          </w:p>
          <w:p w:rsidR="00B10BDF" w:rsidRPr="00B10BDF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10BD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r w:rsidR="00B10BDF" w:rsidRPr="00B10BDF">
              <w:rPr>
                <w:rFonts w:ascii="Times New Roman" w:hAnsi="Times New Roman"/>
                <w:sz w:val="18"/>
                <w:szCs w:val="18"/>
              </w:rPr>
              <w:t>nastavak</w:t>
            </w:r>
          </w:p>
          <w:p w:rsidR="00E04C87" w:rsidRPr="00B10BDF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10BD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r w:rsidR="00B10BDF" w:rsidRPr="00B10BDF">
              <w:rPr>
                <w:rFonts w:ascii="Times New Roman" w:hAnsi="Times New Roman"/>
                <w:sz w:val="18"/>
                <w:szCs w:val="18"/>
              </w:rPr>
              <w:t xml:space="preserve">Francuske, grčke i latinske posuđenice;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</w:rPr>
              <w:t>malpropizmi</w:t>
            </w:r>
            <w:proofErr w:type="spellEnd"/>
          </w:p>
          <w:p w:rsidR="00E04C87" w:rsidRPr="00B10BDF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10BD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</w:rPr>
              <w:t>Shakespeareove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</w:rPr>
              <w:t xml:space="preserve"> '</w:t>
            </w:r>
            <w:proofErr w:type="spellStart"/>
            <w:r w:rsidR="00B10BDF" w:rsidRPr="00B10BDF">
              <w:rPr>
                <w:rFonts w:ascii="Times New Roman" w:hAnsi="Times New Roman"/>
                <w:sz w:val="18"/>
                <w:szCs w:val="18"/>
              </w:rPr>
              <w:t>gre</w:t>
            </w:r>
            <w:proofErr w:type="spellEnd"/>
            <w:r w:rsidR="00B10BDF" w:rsidRPr="00B10BDF">
              <w:rPr>
                <w:rFonts w:ascii="Times New Roman" w:hAnsi="Times New Roman"/>
                <w:sz w:val="18"/>
                <w:szCs w:val="18"/>
              </w:rPr>
              <w:t xml:space="preserve"> riječima'</w:t>
            </w:r>
          </w:p>
          <w:p w:rsidR="00E04C87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10BD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15. </w:t>
            </w:r>
            <w:r w:rsidR="00B10BDF" w:rsidRPr="00B10BDF">
              <w:rPr>
                <w:rFonts w:ascii="Times New Roman" w:eastAsia="MS Gothic" w:hAnsi="Times New Roman" w:cs="Times New Roman"/>
                <w:sz w:val="18"/>
                <w:szCs w:val="18"/>
              </w:rPr>
              <w:t>Drugi kolokvij</w:t>
            </w:r>
          </w:p>
          <w:p w:rsidR="00B10BDF" w:rsidRPr="00B10BDF" w:rsidRDefault="00B10BDF" w:rsidP="00E743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B10BDF" w:rsidRPr="00B10BDF" w:rsidRDefault="00B10BDF" w:rsidP="00B10BDF">
            <w:pPr>
              <w:pStyle w:val="ListParagraph"/>
              <w:spacing w:line="240" w:lineRule="auto"/>
              <w:ind w:left="-30"/>
              <w:jc w:val="left"/>
              <w:rPr>
                <w:sz w:val="18"/>
                <w:szCs w:val="18"/>
              </w:rPr>
            </w:pPr>
            <w:r w:rsidRPr="00B10BDF">
              <w:rPr>
                <w:sz w:val="18"/>
                <w:szCs w:val="18"/>
              </w:rPr>
              <w:t>SEMINARI</w:t>
            </w:r>
            <w:r w:rsidRPr="00B10BDF">
              <w:rPr>
                <w:b/>
                <w:sz w:val="18"/>
                <w:szCs w:val="18"/>
              </w:rPr>
              <w:t xml:space="preserve"> </w:t>
            </w:r>
            <w:r w:rsidRPr="00B10BDF">
              <w:rPr>
                <w:sz w:val="18"/>
                <w:szCs w:val="18"/>
              </w:rPr>
              <w:t>obuhvaćaju:</w:t>
            </w:r>
          </w:p>
          <w:p w:rsidR="00B10BDF" w:rsidRPr="00B10BDF" w:rsidRDefault="00B10BDF" w:rsidP="00B10BDF">
            <w:pPr>
              <w:pStyle w:val="ListParagraph"/>
              <w:spacing w:line="240" w:lineRule="auto"/>
              <w:ind w:left="-30"/>
              <w:rPr>
                <w:sz w:val="18"/>
                <w:szCs w:val="18"/>
              </w:rPr>
            </w:pPr>
            <w:r w:rsidRPr="00B10BDF">
              <w:rPr>
                <w:sz w:val="18"/>
                <w:szCs w:val="18"/>
              </w:rPr>
              <w:t xml:space="preserve"> </w:t>
            </w:r>
          </w:p>
          <w:p w:rsidR="00B10BDF" w:rsidRPr="00B10BDF" w:rsidRDefault="00B10BDF" w:rsidP="00B10BDF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sz w:val="18"/>
                <w:szCs w:val="18"/>
              </w:rPr>
            </w:pPr>
            <w:r w:rsidRPr="00B10BDF">
              <w:rPr>
                <w:sz w:val="18"/>
                <w:szCs w:val="18"/>
              </w:rPr>
              <w:t xml:space="preserve">izlaganje pojedinačnih ili grupnih seminarskih radova na zadane teme, </w:t>
            </w:r>
          </w:p>
          <w:p w:rsidR="00B10BDF" w:rsidRDefault="00B10BDF" w:rsidP="00B10BDF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sz w:val="18"/>
                <w:szCs w:val="18"/>
              </w:rPr>
            </w:pPr>
            <w:r w:rsidRPr="00B10BDF">
              <w:rPr>
                <w:sz w:val="18"/>
                <w:szCs w:val="18"/>
              </w:rPr>
              <w:t xml:space="preserve">čitanje, prevođenje i analizu odabranih </w:t>
            </w:r>
            <w:proofErr w:type="spellStart"/>
            <w:r w:rsidRPr="00B10BDF">
              <w:rPr>
                <w:sz w:val="18"/>
                <w:szCs w:val="18"/>
              </w:rPr>
              <w:t>Shakespeareovih</w:t>
            </w:r>
            <w:proofErr w:type="spellEnd"/>
            <w:r w:rsidRPr="00B10BDF">
              <w:rPr>
                <w:sz w:val="18"/>
                <w:szCs w:val="18"/>
              </w:rPr>
              <w:t xml:space="preserve"> tekstova koje studenti pripremaju unaprijed (kao domaću zadaću), a obuhvaćaju: odabrane sonete te dijelove dramskih tekstova, kao što su Richard III, Hamlet, Mletački trgovac i Romeo i Juli</w:t>
            </w:r>
            <w:r w:rsidR="0037499A">
              <w:rPr>
                <w:sz w:val="18"/>
                <w:szCs w:val="18"/>
              </w:rPr>
              <w:t>ja i dr.</w:t>
            </w:r>
          </w:p>
          <w:p w:rsidR="00B54726" w:rsidRPr="00B10BDF" w:rsidRDefault="00B54726" w:rsidP="00B10BDF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rješavanje zadataka iz </w:t>
            </w:r>
            <w:r w:rsidRPr="00B54726">
              <w:rPr>
                <w:i/>
                <w:sz w:val="18"/>
                <w:szCs w:val="18"/>
              </w:rPr>
              <w:t xml:space="preserve">'A </w:t>
            </w:r>
            <w:proofErr w:type="spellStart"/>
            <w:r w:rsidRPr="00B54726">
              <w:rPr>
                <w:i/>
                <w:sz w:val="18"/>
                <w:szCs w:val="18"/>
              </w:rPr>
              <w:t>Shakespearean</w:t>
            </w:r>
            <w:proofErr w:type="spellEnd"/>
            <w:r w:rsidRPr="00B547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4726">
              <w:rPr>
                <w:i/>
                <w:sz w:val="18"/>
                <w:szCs w:val="18"/>
              </w:rPr>
              <w:t>Language</w:t>
            </w:r>
            <w:proofErr w:type="spellEnd"/>
            <w:r w:rsidRPr="00B547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4726">
              <w:rPr>
                <w:i/>
                <w:sz w:val="18"/>
                <w:szCs w:val="18"/>
              </w:rPr>
              <w:t>Workbook</w:t>
            </w:r>
            <w:proofErr w:type="spellEnd"/>
            <w:r w:rsidRPr="00B54726">
              <w:rPr>
                <w:i/>
                <w:sz w:val="18"/>
                <w:szCs w:val="18"/>
              </w:rPr>
              <w:t xml:space="preserve"> for </w:t>
            </w:r>
            <w:proofErr w:type="spellStart"/>
            <w:r w:rsidRPr="00B54726">
              <w:rPr>
                <w:i/>
                <w:sz w:val="18"/>
                <w:szCs w:val="18"/>
              </w:rPr>
              <w:t>Students</w:t>
            </w:r>
            <w:proofErr w:type="spellEnd"/>
            <w:r w:rsidRPr="00B547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4726">
              <w:rPr>
                <w:i/>
                <w:sz w:val="18"/>
                <w:szCs w:val="18"/>
              </w:rPr>
              <w:t>of</w:t>
            </w:r>
            <w:proofErr w:type="spellEnd"/>
            <w:r w:rsidRPr="00B54726">
              <w:rPr>
                <w:i/>
                <w:sz w:val="18"/>
                <w:szCs w:val="18"/>
              </w:rPr>
              <w:t xml:space="preserve"> EFL'</w:t>
            </w:r>
            <w:r>
              <w:rPr>
                <w:sz w:val="18"/>
                <w:szCs w:val="18"/>
              </w:rPr>
              <w:t>,</w:t>
            </w:r>
          </w:p>
          <w:p w:rsidR="00B10BDF" w:rsidRPr="00B10BDF" w:rsidRDefault="00B10BDF" w:rsidP="00B10BDF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sz w:val="18"/>
                <w:szCs w:val="18"/>
              </w:rPr>
            </w:pPr>
            <w:r w:rsidRPr="00B10BDF">
              <w:rPr>
                <w:sz w:val="18"/>
                <w:szCs w:val="18"/>
              </w:rPr>
              <w:t xml:space="preserve">praćenje internetskih izvora koji su namijenjeni upravo studentima </w:t>
            </w:r>
            <w:proofErr w:type="spellStart"/>
            <w:r w:rsidRPr="00B10BDF">
              <w:rPr>
                <w:sz w:val="18"/>
                <w:szCs w:val="18"/>
              </w:rPr>
              <w:t>Shakespearovog</w:t>
            </w:r>
            <w:proofErr w:type="spellEnd"/>
            <w:r w:rsidRPr="00B10BDF">
              <w:rPr>
                <w:sz w:val="18"/>
                <w:szCs w:val="18"/>
              </w:rPr>
              <w:t xml:space="preserve"> jezika</w:t>
            </w:r>
            <w:r w:rsidR="00B54726">
              <w:rPr>
                <w:sz w:val="18"/>
                <w:szCs w:val="18"/>
              </w:rPr>
              <w:t>, na originalnom i</w:t>
            </w:r>
            <w:r w:rsidRPr="00B10BDF">
              <w:rPr>
                <w:sz w:val="18"/>
                <w:szCs w:val="18"/>
              </w:rPr>
              <w:t xml:space="preserve">  </w:t>
            </w:r>
            <w:r w:rsidR="00B54726">
              <w:rPr>
                <w:sz w:val="18"/>
                <w:szCs w:val="18"/>
              </w:rPr>
              <w:t>modernom engleskom</w:t>
            </w:r>
            <w:r w:rsidRPr="00B10BDF">
              <w:rPr>
                <w:sz w:val="18"/>
                <w:szCs w:val="18"/>
              </w:rPr>
              <w:t>.</w:t>
            </w:r>
          </w:p>
          <w:p w:rsidR="00E04C87" w:rsidRPr="00B10BDF" w:rsidRDefault="00E04C87" w:rsidP="00B10B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</w:tcPr>
          <w:p w:rsidR="00E04C87" w:rsidRPr="009947BA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37499A" w:rsidRPr="0037499A" w:rsidRDefault="0037499A" w:rsidP="0037499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499A">
              <w:rPr>
                <w:rFonts w:ascii="Times New Roman" w:hAnsi="Times New Roman"/>
                <w:sz w:val="18"/>
                <w:szCs w:val="18"/>
              </w:rPr>
              <w:t>Alexander</w:t>
            </w:r>
            <w:proofErr w:type="spellEnd"/>
            <w:r w:rsidRPr="0037499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7499A">
              <w:rPr>
                <w:rFonts w:ascii="Times New Roman" w:hAnsi="Times New Roman"/>
                <w:sz w:val="18"/>
                <w:szCs w:val="18"/>
              </w:rPr>
              <w:t>Catherine</w:t>
            </w:r>
            <w:proofErr w:type="spellEnd"/>
            <w:r w:rsidRPr="0037499A">
              <w:rPr>
                <w:rFonts w:ascii="Times New Roman" w:hAnsi="Times New Roman"/>
                <w:sz w:val="18"/>
                <w:szCs w:val="18"/>
              </w:rPr>
              <w:t xml:space="preserve"> M.S. (</w:t>
            </w:r>
            <w:proofErr w:type="spellStart"/>
            <w:r w:rsidRPr="0037499A">
              <w:rPr>
                <w:rFonts w:ascii="Times New Roman" w:hAnsi="Times New Roman"/>
                <w:sz w:val="18"/>
                <w:szCs w:val="18"/>
              </w:rPr>
              <w:t>ed</w:t>
            </w:r>
            <w:proofErr w:type="spellEnd"/>
            <w:r w:rsidRPr="0037499A">
              <w:rPr>
                <w:rFonts w:ascii="Times New Roman" w:hAnsi="Times New Roman"/>
                <w:sz w:val="18"/>
                <w:szCs w:val="18"/>
              </w:rPr>
              <w:t xml:space="preserve">.) 2004. </w:t>
            </w:r>
            <w:r w:rsidRPr="0037499A">
              <w:rPr>
                <w:rFonts w:ascii="Times New Roman" w:hAnsi="Times New Roman"/>
                <w:i/>
                <w:sz w:val="18"/>
                <w:szCs w:val="18"/>
              </w:rPr>
              <w:t xml:space="preserve">Shakespeare </w:t>
            </w:r>
            <w:proofErr w:type="spellStart"/>
            <w:r w:rsidRPr="0037499A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37499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7499A">
              <w:rPr>
                <w:rFonts w:ascii="Times New Roman" w:hAnsi="Times New Roman"/>
                <w:i/>
                <w:sz w:val="18"/>
                <w:szCs w:val="18"/>
              </w:rPr>
              <w:t>Language</w:t>
            </w:r>
            <w:proofErr w:type="spellEnd"/>
            <w:r w:rsidRPr="0037499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7499A">
              <w:rPr>
                <w:rFonts w:ascii="Times New Roman" w:hAnsi="Times New Roman"/>
                <w:sz w:val="18"/>
                <w:szCs w:val="18"/>
              </w:rPr>
              <w:t>Cambridge</w:t>
            </w:r>
            <w:proofErr w:type="spellEnd"/>
            <w:r w:rsidRPr="0037499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37499A">
              <w:rPr>
                <w:rFonts w:ascii="Times New Roman" w:hAnsi="Times New Roman"/>
                <w:sz w:val="18"/>
                <w:szCs w:val="18"/>
              </w:rPr>
              <w:t>Cambridge</w:t>
            </w:r>
            <w:proofErr w:type="spellEnd"/>
            <w:r w:rsidRPr="0037499A">
              <w:rPr>
                <w:rFonts w:ascii="Times New Roman" w:hAnsi="Times New Roman"/>
                <w:sz w:val="18"/>
                <w:szCs w:val="18"/>
              </w:rPr>
              <w:t xml:space="preserve"> University Press</w:t>
            </w:r>
          </w:p>
          <w:p w:rsidR="0037499A" w:rsidRPr="0037499A" w:rsidRDefault="0037499A" w:rsidP="0037499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499A">
              <w:rPr>
                <w:rFonts w:ascii="Times New Roman" w:hAnsi="Times New Roman"/>
                <w:sz w:val="18"/>
                <w:szCs w:val="18"/>
              </w:rPr>
              <w:t>Blake</w:t>
            </w:r>
            <w:proofErr w:type="spellEnd"/>
            <w:r w:rsidRPr="0037499A">
              <w:rPr>
                <w:rFonts w:ascii="Times New Roman" w:hAnsi="Times New Roman"/>
                <w:sz w:val="18"/>
                <w:szCs w:val="18"/>
              </w:rPr>
              <w:t xml:space="preserve">, N.F. 2002. </w:t>
            </w:r>
            <w:r w:rsidRPr="0037499A">
              <w:rPr>
                <w:rFonts w:ascii="Times New Roman" w:hAnsi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37499A">
              <w:rPr>
                <w:rFonts w:ascii="Times New Roman" w:hAnsi="Times New Roman"/>
                <w:i/>
                <w:sz w:val="18"/>
                <w:szCs w:val="18"/>
              </w:rPr>
              <w:t>Grammar</w:t>
            </w:r>
            <w:proofErr w:type="spellEnd"/>
            <w:r w:rsidRPr="0037499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7499A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37499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7499A">
              <w:rPr>
                <w:rFonts w:ascii="Times New Roman" w:hAnsi="Times New Roman"/>
                <w:i/>
                <w:sz w:val="18"/>
                <w:szCs w:val="18"/>
              </w:rPr>
              <w:t>Shakespeare's</w:t>
            </w:r>
            <w:proofErr w:type="spellEnd"/>
            <w:r w:rsidRPr="0037499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7499A">
              <w:rPr>
                <w:rFonts w:ascii="Times New Roman" w:hAnsi="Times New Roman"/>
                <w:i/>
                <w:sz w:val="18"/>
                <w:szCs w:val="18"/>
              </w:rPr>
              <w:t>Language</w:t>
            </w:r>
            <w:proofErr w:type="spellEnd"/>
            <w:r w:rsidRPr="0037499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7499A">
              <w:rPr>
                <w:rFonts w:ascii="Times New Roman" w:hAnsi="Times New Roman"/>
                <w:sz w:val="18"/>
                <w:szCs w:val="18"/>
              </w:rPr>
              <w:t>Basingstoke</w:t>
            </w:r>
            <w:proofErr w:type="spellEnd"/>
            <w:r w:rsidRPr="0037499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37499A">
              <w:rPr>
                <w:rFonts w:ascii="Times New Roman" w:hAnsi="Times New Roman"/>
                <w:sz w:val="18"/>
                <w:szCs w:val="18"/>
              </w:rPr>
              <w:t>Palgrave</w:t>
            </w:r>
            <w:proofErr w:type="spellEnd"/>
            <w:r w:rsidRPr="0037499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7499A" w:rsidRPr="0037499A" w:rsidRDefault="0037499A" w:rsidP="0037499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499A">
              <w:rPr>
                <w:rFonts w:ascii="Times New Roman" w:hAnsi="Times New Roman"/>
                <w:sz w:val="18"/>
                <w:szCs w:val="18"/>
              </w:rPr>
              <w:t>Brook</w:t>
            </w:r>
            <w:proofErr w:type="spellEnd"/>
            <w:r w:rsidRPr="0037499A">
              <w:rPr>
                <w:rFonts w:ascii="Times New Roman" w:hAnsi="Times New Roman"/>
                <w:sz w:val="18"/>
                <w:szCs w:val="18"/>
              </w:rPr>
              <w:t xml:space="preserve">, G.L. 1976. </w:t>
            </w:r>
            <w:proofErr w:type="spellStart"/>
            <w:r w:rsidRPr="0037499A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37499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7499A">
              <w:rPr>
                <w:rFonts w:ascii="Times New Roman" w:hAnsi="Times New Roman"/>
                <w:i/>
                <w:sz w:val="18"/>
                <w:szCs w:val="18"/>
              </w:rPr>
              <w:t>Language</w:t>
            </w:r>
            <w:proofErr w:type="spellEnd"/>
            <w:r w:rsidRPr="0037499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7499A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37499A">
              <w:rPr>
                <w:rFonts w:ascii="Times New Roman" w:hAnsi="Times New Roman"/>
                <w:i/>
                <w:sz w:val="18"/>
                <w:szCs w:val="18"/>
              </w:rPr>
              <w:t xml:space="preserve"> Shakespeare</w:t>
            </w:r>
            <w:r w:rsidRPr="0037499A">
              <w:rPr>
                <w:rFonts w:ascii="Times New Roman" w:hAnsi="Times New Roman"/>
                <w:sz w:val="18"/>
                <w:szCs w:val="18"/>
              </w:rPr>
              <w:t xml:space="preserve">. London: </w:t>
            </w:r>
            <w:proofErr w:type="spellStart"/>
            <w:r w:rsidRPr="0037499A">
              <w:rPr>
                <w:rFonts w:ascii="Times New Roman" w:hAnsi="Times New Roman"/>
                <w:sz w:val="18"/>
                <w:szCs w:val="18"/>
              </w:rPr>
              <w:t>Deutsch</w:t>
            </w:r>
            <w:proofErr w:type="spellEnd"/>
          </w:p>
          <w:p w:rsidR="0037499A" w:rsidRPr="0037499A" w:rsidRDefault="0037499A" w:rsidP="0037499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it-IT"/>
              </w:rPr>
            </w:pPr>
            <w:proofErr w:type="spellStart"/>
            <w:r w:rsidRPr="0037499A">
              <w:rPr>
                <w:rFonts w:ascii="Times New Roman" w:hAnsi="Times New Roman"/>
                <w:sz w:val="18"/>
                <w:szCs w:val="18"/>
              </w:rPr>
              <w:t>Crystal</w:t>
            </w:r>
            <w:proofErr w:type="spellEnd"/>
            <w:r w:rsidRPr="0037499A">
              <w:rPr>
                <w:rFonts w:ascii="Times New Roman" w:hAnsi="Times New Roman"/>
                <w:sz w:val="18"/>
                <w:szCs w:val="18"/>
              </w:rPr>
              <w:t xml:space="preserve">, David. 2004. </w:t>
            </w:r>
            <w:proofErr w:type="spellStart"/>
            <w:r w:rsidRPr="0037499A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37499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7499A">
              <w:rPr>
                <w:rFonts w:ascii="Times New Roman" w:hAnsi="Times New Roman"/>
                <w:i/>
                <w:sz w:val="18"/>
                <w:szCs w:val="18"/>
              </w:rPr>
              <w:t>Stories</w:t>
            </w:r>
            <w:proofErr w:type="spellEnd"/>
            <w:r w:rsidRPr="0037499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7499A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37499A">
              <w:rPr>
                <w:rFonts w:ascii="Times New Roman" w:hAnsi="Times New Roman"/>
                <w:i/>
                <w:sz w:val="18"/>
                <w:szCs w:val="18"/>
              </w:rPr>
              <w:t xml:space="preserve"> English</w:t>
            </w:r>
            <w:r w:rsidRPr="0037499A">
              <w:rPr>
                <w:rFonts w:ascii="Times New Roman" w:hAnsi="Times New Roman"/>
                <w:sz w:val="18"/>
                <w:szCs w:val="18"/>
              </w:rPr>
              <w:t xml:space="preserve">. London: </w:t>
            </w:r>
            <w:proofErr w:type="spellStart"/>
            <w:r w:rsidRPr="0037499A">
              <w:rPr>
                <w:rFonts w:ascii="Times New Roman" w:hAnsi="Times New Roman"/>
                <w:sz w:val="18"/>
                <w:szCs w:val="18"/>
              </w:rPr>
              <w:t>Penguin</w:t>
            </w:r>
            <w:proofErr w:type="spellEnd"/>
            <w:r w:rsidRPr="0037499A">
              <w:rPr>
                <w:rFonts w:ascii="Times New Roman" w:hAnsi="Times New Roman"/>
                <w:sz w:val="18"/>
                <w:szCs w:val="18"/>
              </w:rPr>
              <w:t>.</w:t>
            </w:r>
            <w:r w:rsidRPr="0037499A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</w:p>
          <w:p w:rsidR="0037499A" w:rsidRPr="0037499A" w:rsidRDefault="0037499A" w:rsidP="0037499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37499A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Crystal, David and Crystal, Ben. 2002. </w:t>
            </w:r>
            <w:r w:rsidRPr="0037499A"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>Shakespeare’s Words</w:t>
            </w:r>
            <w:r w:rsidRPr="0037499A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. London: Penguin. </w:t>
            </w:r>
          </w:p>
          <w:p w:rsidR="00E04C87" w:rsidRPr="009947BA" w:rsidRDefault="0037499A" w:rsidP="003749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499A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Shewmaker, Eugene F. 2008. </w:t>
            </w:r>
            <w:r w:rsidRPr="0037499A"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>Shakespeare’s Language. A Glossary of Unfamiliar Words in His Plays and Poems</w:t>
            </w:r>
            <w:r w:rsidRPr="0037499A">
              <w:rPr>
                <w:rFonts w:ascii="Times New Roman" w:hAnsi="Times New Roman"/>
                <w:sz w:val="18"/>
                <w:szCs w:val="18"/>
                <w:lang w:val="it-IT"/>
              </w:rPr>
              <w:t>. New York: Facts on File</w:t>
            </w:r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</w:tcPr>
          <w:p w:rsidR="00E04C87" w:rsidRPr="009947BA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37499A" w:rsidRPr="0037499A" w:rsidRDefault="0037499A" w:rsidP="0037499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37499A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Crystal, David. 2005. </w:t>
            </w:r>
            <w:r w:rsidRPr="0037499A"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>Pronouncing Shakespeare</w:t>
            </w:r>
            <w:r w:rsidRPr="0037499A">
              <w:rPr>
                <w:rFonts w:ascii="Times New Roman" w:hAnsi="Times New Roman"/>
                <w:sz w:val="18"/>
                <w:szCs w:val="18"/>
                <w:lang w:val="it-IT"/>
              </w:rPr>
              <w:t>. Cambridge. Cambridge University Press.</w:t>
            </w:r>
          </w:p>
          <w:p w:rsidR="0037499A" w:rsidRPr="0037499A" w:rsidRDefault="0037499A" w:rsidP="0037499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37499A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Kermode, Frank. 2002. </w:t>
            </w:r>
            <w:r w:rsidRPr="0037499A"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>Shakespeare’s Language</w:t>
            </w:r>
            <w:r w:rsidRPr="0037499A">
              <w:rPr>
                <w:rFonts w:ascii="Times New Roman" w:hAnsi="Times New Roman"/>
                <w:sz w:val="18"/>
                <w:szCs w:val="18"/>
                <w:lang w:val="it-IT"/>
              </w:rPr>
              <w:t>. London: Penguin.</w:t>
            </w:r>
          </w:p>
          <w:p w:rsidR="0037499A" w:rsidRPr="0037499A" w:rsidRDefault="0037499A" w:rsidP="0037499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37499A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Rodenburg, Patsy.2002. </w:t>
            </w:r>
            <w:r w:rsidRPr="0037499A"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>Speaking Shakespeare</w:t>
            </w:r>
            <w:r w:rsidRPr="0037499A">
              <w:rPr>
                <w:rFonts w:ascii="Times New Roman" w:hAnsi="Times New Roman"/>
                <w:sz w:val="18"/>
                <w:szCs w:val="18"/>
                <w:lang w:val="it-IT"/>
              </w:rPr>
              <w:t>. London. Methuen.</w:t>
            </w:r>
          </w:p>
          <w:p w:rsidR="00E04C87" w:rsidRPr="0037499A" w:rsidRDefault="0037499A" w:rsidP="003749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7499A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Wells, Stanley and Orlin, Lena Cowen. 2003. </w:t>
            </w:r>
            <w:r w:rsidRPr="0037499A"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>Shakespeare. An Oxford Guide</w:t>
            </w:r>
            <w:r w:rsidRPr="0037499A">
              <w:rPr>
                <w:rFonts w:ascii="Times New Roman" w:hAnsi="Times New Roman"/>
                <w:sz w:val="18"/>
                <w:szCs w:val="18"/>
                <w:lang w:val="it-IT"/>
              </w:rPr>
              <w:t>. Oxford: Oxford University Press.</w:t>
            </w:r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</w:tcPr>
          <w:p w:rsidR="00E04C87" w:rsidRPr="009947BA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E04C87" w:rsidRPr="009947BA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04C87" w:rsidRPr="009947BA" w:rsidTr="00E7435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04C87" w:rsidRPr="00C02454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E04C87" w:rsidRPr="00C02454" w:rsidRDefault="00E04C87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E04C87" w:rsidRPr="00C02454" w:rsidRDefault="00E04C87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04C87" w:rsidRPr="009947BA" w:rsidTr="00E74352">
        <w:tc>
          <w:tcPr>
            <w:tcW w:w="1801" w:type="dxa"/>
            <w:vMerge/>
            <w:shd w:val="clear" w:color="auto" w:fill="F2F2F2" w:themeFill="background1" w:themeFillShade="F2"/>
          </w:tcPr>
          <w:p w:rsidR="00E04C87" w:rsidRPr="00C02454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E04C87" w:rsidRPr="00C02454" w:rsidRDefault="00857A58" w:rsidP="00E7435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04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E04C87" w:rsidRPr="00C02454" w:rsidRDefault="00E04C87" w:rsidP="00E7435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E04C87" w:rsidRPr="00C02454" w:rsidRDefault="00857A58" w:rsidP="00E7435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04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E04C87" w:rsidRPr="00C02454" w:rsidRDefault="00E04C87" w:rsidP="00E7435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E04C87" w:rsidRPr="00C02454" w:rsidRDefault="00857A58" w:rsidP="00E7435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04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E04C87" w:rsidRPr="00C02454" w:rsidRDefault="00857A58" w:rsidP="00E7435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04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E04C87" w:rsidRPr="009947BA" w:rsidTr="00E74352">
        <w:tc>
          <w:tcPr>
            <w:tcW w:w="1801" w:type="dxa"/>
            <w:vMerge/>
            <w:shd w:val="clear" w:color="auto" w:fill="F2F2F2" w:themeFill="background1" w:themeFillShade="F2"/>
          </w:tcPr>
          <w:p w:rsidR="00E04C87" w:rsidRPr="00C02454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E04C87" w:rsidRPr="00C02454" w:rsidRDefault="00857A58" w:rsidP="00E7435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04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E04C87" w:rsidRPr="00C02454" w:rsidRDefault="00857A58" w:rsidP="006327D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7D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327D1">
              <w:rPr>
                <w:rFonts w:ascii="Times New Roman" w:hAnsi="Times New Roman" w:cs="Times New Roman"/>
                <w:sz w:val="18"/>
              </w:rPr>
              <w:t xml:space="preserve"> 2 </w:t>
            </w:r>
            <w:r w:rsidR="00E04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</w:t>
            </w:r>
            <w:r w:rsidR="006327D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a i /ili</w:t>
            </w:r>
            <w:r w:rsidR="00E04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završni ispit</w:t>
            </w:r>
          </w:p>
        </w:tc>
        <w:tc>
          <w:tcPr>
            <w:tcW w:w="1154" w:type="dxa"/>
            <w:gridSpan w:val="5"/>
            <w:vAlign w:val="center"/>
          </w:tcPr>
          <w:p w:rsidR="00E04C87" w:rsidRPr="00C02454" w:rsidRDefault="00857A58" w:rsidP="00E7435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04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E04C87" w:rsidRPr="00C02454" w:rsidRDefault="00E04C87" w:rsidP="00E7435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E04C87" w:rsidRPr="00C02454" w:rsidRDefault="00857A58" w:rsidP="00E7435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04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E04C87" w:rsidRPr="00C02454" w:rsidRDefault="00E04C87" w:rsidP="00E7435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E04C87" w:rsidRPr="00C02454" w:rsidRDefault="00857A58" w:rsidP="00E7435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04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E04C87" w:rsidRPr="00C02454" w:rsidRDefault="00857A58" w:rsidP="00E7435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04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</w:tcPr>
          <w:p w:rsidR="00E04C87" w:rsidRPr="009947BA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6327D1" w:rsidRDefault="006327D1" w:rsidP="00E743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Kao završna ocjena uzima se prosječna ocjena dvaju kolokvija. Prvi kolokvij je obvezan. </w:t>
            </w:r>
          </w:p>
          <w:p w:rsidR="006327D1" w:rsidRDefault="006327D1" w:rsidP="00E743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Ukoliko student/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ica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ne položi jedan od dva kolokvija, izlazi na završni ispit. </w:t>
            </w:r>
          </w:p>
          <w:p w:rsidR="00E04C87" w:rsidRPr="00B7307A" w:rsidRDefault="006327D1" w:rsidP="003749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Na završni ispit može izaći i ako ostvari pozitivnu ocjenu na kolokvijima, ukoliko želi postići bolji rezultat. U tom slučaju, </w:t>
            </w:r>
            <w:r w:rsidR="0037499A">
              <w:rPr>
                <w:rFonts w:ascii="Times New Roman" w:eastAsia="MS Gothic" w:hAnsi="Times New Roman" w:cs="Times New Roman"/>
                <w:sz w:val="18"/>
              </w:rPr>
              <w:t xml:space="preserve">ocjena </w:t>
            </w:r>
            <w:r>
              <w:rPr>
                <w:rFonts w:ascii="Times New Roman" w:eastAsia="MS Gothic" w:hAnsi="Times New Roman" w:cs="Times New Roman"/>
                <w:sz w:val="18"/>
              </w:rPr>
              <w:t>dobivena na ispitu</w:t>
            </w:r>
            <w:r w:rsidR="0037499A">
              <w:rPr>
                <w:rFonts w:ascii="Times New Roman" w:eastAsia="MS Gothic" w:hAnsi="Times New Roman" w:cs="Times New Roman"/>
                <w:sz w:val="18"/>
              </w:rPr>
              <w:t>, uzima se kao završna.</w:t>
            </w:r>
          </w:p>
        </w:tc>
      </w:tr>
      <w:tr w:rsidR="00E04C87" w:rsidRPr="009947BA" w:rsidTr="00E74352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E04C87" w:rsidRPr="00B4202A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E04C87" w:rsidRPr="009947BA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E04C87" w:rsidRPr="00B7307A" w:rsidRDefault="006327D1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60 %</w:t>
            </w:r>
          </w:p>
        </w:tc>
        <w:tc>
          <w:tcPr>
            <w:tcW w:w="6390" w:type="dxa"/>
            <w:gridSpan w:val="26"/>
            <w:vAlign w:val="center"/>
          </w:tcPr>
          <w:p w:rsidR="00E04C87" w:rsidRPr="009947BA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E04C87" w:rsidRPr="009947BA" w:rsidTr="00E74352">
        <w:tc>
          <w:tcPr>
            <w:tcW w:w="1801" w:type="dxa"/>
            <w:vMerge/>
            <w:shd w:val="clear" w:color="auto" w:fill="F2F2F2" w:themeFill="background1" w:themeFillShade="F2"/>
          </w:tcPr>
          <w:p w:rsidR="00E04C87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04C87" w:rsidRPr="00B7307A" w:rsidRDefault="006327D1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60-70 %</w:t>
            </w:r>
          </w:p>
        </w:tc>
        <w:tc>
          <w:tcPr>
            <w:tcW w:w="6390" w:type="dxa"/>
            <w:gridSpan w:val="26"/>
            <w:vAlign w:val="center"/>
          </w:tcPr>
          <w:p w:rsidR="00E04C87" w:rsidRPr="009947BA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E04C87" w:rsidRPr="009947BA" w:rsidTr="00E74352">
        <w:tc>
          <w:tcPr>
            <w:tcW w:w="1801" w:type="dxa"/>
            <w:vMerge/>
            <w:shd w:val="clear" w:color="auto" w:fill="F2F2F2" w:themeFill="background1" w:themeFillShade="F2"/>
          </w:tcPr>
          <w:p w:rsidR="00E04C87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04C87" w:rsidRPr="00B7307A" w:rsidRDefault="006327D1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70-80 %</w:t>
            </w:r>
          </w:p>
        </w:tc>
        <w:tc>
          <w:tcPr>
            <w:tcW w:w="6390" w:type="dxa"/>
            <w:gridSpan w:val="26"/>
            <w:vAlign w:val="center"/>
          </w:tcPr>
          <w:p w:rsidR="00E04C87" w:rsidRPr="009947BA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E04C87" w:rsidRPr="009947BA" w:rsidTr="00E74352">
        <w:tc>
          <w:tcPr>
            <w:tcW w:w="1801" w:type="dxa"/>
            <w:vMerge/>
            <w:shd w:val="clear" w:color="auto" w:fill="F2F2F2" w:themeFill="background1" w:themeFillShade="F2"/>
          </w:tcPr>
          <w:p w:rsidR="00E04C87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04C87" w:rsidRPr="00B7307A" w:rsidRDefault="006327D1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80-90 %</w:t>
            </w:r>
          </w:p>
        </w:tc>
        <w:tc>
          <w:tcPr>
            <w:tcW w:w="6390" w:type="dxa"/>
            <w:gridSpan w:val="26"/>
            <w:vAlign w:val="center"/>
          </w:tcPr>
          <w:p w:rsidR="00E04C87" w:rsidRPr="009947BA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E04C87" w:rsidRPr="009947BA" w:rsidTr="00E74352">
        <w:tc>
          <w:tcPr>
            <w:tcW w:w="1801" w:type="dxa"/>
            <w:vMerge/>
            <w:shd w:val="clear" w:color="auto" w:fill="F2F2F2" w:themeFill="background1" w:themeFillShade="F2"/>
          </w:tcPr>
          <w:p w:rsidR="00E04C87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04C87" w:rsidRPr="00B7307A" w:rsidRDefault="006327D1" w:rsidP="00E7435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90-100 %</w:t>
            </w:r>
          </w:p>
        </w:tc>
        <w:tc>
          <w:tcPr>
            <w:tcW w:w="6390" w:type="dxa"/>
            <w:gridSpan w:val="26"/>
            <w:vAlign w:val="center"/>
          </w:tcPr>
          <w:p w:rsidR="00E04C87" w:rsidRPr="009947BA" w:rsidRDefault="00E04C87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</w:tcPr>
          <w:p w:rsidR="00E04C87" w:rsidRPr="009947BA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E04C87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04C87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E04C87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04C87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E04C87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E04C87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04C87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E04C87" w:rsidRPr="009947BA" w:rsidRDefault="00857A58" w:rsidP="00E743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C8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04C87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04C87" w:rsidRPr="009947BA" w:rsidTr="00E74352">
        <w:tc>
          <w:tcPr>
            <w:tcW w:w="1801" w:type="dxa"/>
            <w:shd w:val="clear" w:color="auto" w:fill="F2F2F2" w:themeFill="background1" w:themeFillShade="F2"/>
          </w:tcPr>
          <w:p w:rsidR="00E04C87" w:rsidRPr="009947BA" w:rsidRDefault="00E04C87" w:rsidP="00E7435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A176D" w:rsidRPr="003A176D" w:rsidRDefault="003A176D" w:rsidP="00E7435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3A176D">
              <w:rPr>
                <w:rFonts w:ascii="Times New Roman" w:eastAsia="MS Gothic" w:hAnsi="Times New Roman" w:cs="Times New Roman"/>
                <w:b/>
                <w:sz w:val="18"/>
              </w:rPr>
              <w:t>Izvedbeni plan kolegija podložan je promjenama, ovisno o razvoju medicinske situacije (COVID 19).</w:t>
            </w:r>
          </w:p>
          <w:p w:rsidR="003A176D" w:rsidRDefault="003A176D" w:rsidP="00E7435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E04C87" w:rsidRDefault="00E04C87" w:rsidP="00E7435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E04C87" w:rsidRDefault="00E04C87" w:rsidP="00E7435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E04C87" w:rsidRPr="00684BBC" w:rsidRDefault="00E04C87" w:rsidP="00E7435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E04C87" w:rsidRPr="00684BBC" w:rsidRDefault="00E04C87" w:rsidP="00E7435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E04C87" w:rsidRDefault="00E04C87" w:rsidP="00E7435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04C87" w:rsidRPr="00684BBC" w:rsidRDefault="00E04C87" w:rsidP="00E7435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04C87" w:rsidRPr="00684BBC" w:rsidRDefault="00E04C87" w:rsidP="00E7435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E04C87" w:rsidRPr="00684BBC" w:rsidRDefault="00E04C87" w:rsidP="00E7435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E04C87" w:rsidRPr="00684BBC" w:rsidRDefault="00E04C87" w:rsidP="00E7435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E04C87" w:rsidRPr="009947BA" w:rsidRDefault="00E04C87" w:rsidP="006327D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E04C87" w:rsidRPr="00386E9C" w:rsidRDefault="00E04C87" w:rsidP="00E04C87">
      <w:pPr>
        <w:rPr>
          <w:rFonts w:ascii="Georgia" w:hAnsi="Georgia" w:cs="Times New Roman"/>
          <w:sz w:val="24"/>
        </w:rPr>
      </w:pPr>
    </w:p>
    <w:p w:rsidR="007C25AD" w:rsidRDefault="007C25AD"/>
    <w:sectPr w:rsidR="007C25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58" w:rsidRDefault="00857A58" w:rsidP="00E04C87">
      <w:pPr>
        <w:spacing w:before="0" w:after="0"/>
      </w:pPr>
      <w:r>
        <w:separator/>
      </w:r>
    </w:p>
  </w:endnote>
  <w:endnote w:type="continuationSeparator" w:id="0">
    <w:p w:rsidR="00857A58" w:rsidRDefault="00857A58" w:rsidP="00E04C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58" w:rsidRDefault="00857A58" w:rsidP="00E04C87">
      <w:pPr>
        <w:spacing w:before="0" w:after="0"/>
      </w:pPr>
      <w:r>
        <w:separator/>
      </w:r>
    </w:p>
  </w:footnote>
  <w:footnote w:type="continuationSeparator" w:id="0">
    <w:p w:rsidR="00857A58" w:rsidRDefault="00857A58" w:rsidP="00E04C87">
      <w:pPr>
        <w:spacing w:before="0" w:after="0"/>
      </w:pPr>
      <w:r>
        <w:continuationSeparator/>
      </w:r>
    </w:p>
  </w:footnote>
  <w:footnote w:id="1">
    <w:p w:rsidR="00E04C87" w:rsidRDefault="00E04C87" w:rsidP="00E04C87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B47189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26883" wp14:editId="7F604C0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B47189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59A4D46" wp14:editId="0B9325F0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B26883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B47189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59A4D46" wp14:editId="0B9325F0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B47189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B47189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857A58" w:rsidP="0079745E">
    <w:pPr>
      <w:pStyle w:val="Header"/>
    </w:pPr>
  </w:p>
  <w:p w:rsidR="0079745E" w:rsidRDefault="00857A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A0869"/>
    <w:multiLevelType w:val="hybridMultilevel"/>
    <w:tmpl w:val="90269580"/>
    <w:lvl w:ilvl="0" w:tplc="62E08BE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67"/>
    <w:rsid w:val="000E587B"/>
    <w:rsid w:val="00251781"/>
    <w:rsid w:val="00303DA0"/>
    <w:rsid w:val="003134ED"/>
    <w:rsid w:val="0033316F"/>
    <w:rsid w:val="0037499A"/>
    <w:rsid w:val="00394D9F"/>
    <w:rsid w:val="003A176D"/>
    <w:rsid w:val="00462866"/>
    <w:rsid w:val="004A3C0A"/>
    <w:rsid w:val="00586F67"/>
    <w:rsid w:val="006327D1"/>
    <w:rsid w:val="006562B5"/>
    <w:rsid w:val="006621ED"/>
    <w:rsid w:val="00795165"/>
    <w:rsid w:val="007B059E"/>
    <w:rsid w:val="007C25AD"/>
    <w:rsid w:val="00834DC8"/>
    <w:rsid w:val="00857A58"/>
    <w:rsid w:val="008C254E"/>
    <w:rsid w:val="00B10BDF"/>
    <w:rsid w:val="00B47189"/>
    <w:rsid w:val="00B54726"/>
    <w:rsid w:val="00CA02D9"/>
    <w:rsid w:val="00CD0B60"/>
    <w:rsid w:val="00CE3802"/>
    <w:rsid w:val="00E04C87"/>
    <w:rsid w:val="00E82A57"/>
    <w:rsid w:val="00E9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36BE3-DDB5-4724-B618-8B92870F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C87"/>
    <w:pPr>
      <w:spacing w:before="120" w:after="120" w:line="240" w:lineRule="auto"/>
    </w:pPr>
    <w:rPr>
      <w:lang w:val="hr-HR"/>
    </w:rPr>
  </w:style>
  <w:style w:type="paragraph" w:styleId="Heading2">
    <w:name w:val="heading 2"/>
    <w:basedOn w:val="Normal"/>
    <w:link w:val="Heading2Char"/>
    <w:uiPriority w:val="9"/>
    <w:qFormat/>
    <w:rsid w:val="00E04C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4C87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table" w:styleId="TableGrid">
    <w:name w:val="Table Grid"/>
    <w:basedOn w:val="TableNormal"/>
    <w:uiPriority w:val="59"/>
    <w:rsid w:val="00E04C8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C87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04C87"/>
    <w:rPr>
      <w:lang w:val="hr-HR"/>
    </w:rPr>
  </w:style>
  <w:style w:type="character" w:styleId="Hyperlink">
    <w:name w:val="Hyperlink"/>
    <w:basedOn w:val="DefaultParagraphFont"/>
    <w:uiPriority w:val="99"/>
    <w:unhideWhenUsed/>
    <w:rsid w:val="00E04C8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4C8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4C87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04C87"/>
    <w:rPr>
      <w:vertAlign w:val="superscript"/>
    </w:rPr>
  </w:style>
  <w:style w:type="paragraph" w:styleId="ListParagraph">
    <w:name w:val="List Paragraph"/>
    <w:basedOn w:val="Normal"/>
    <w:qFormat/>
    <w:rsid w:val="00834DC8"/>
    <w:pPr>
      <w:suppressAutoHyphens/>
      <w:spacing w:before="0" w:after="0" w:line="360" w:lineRule="auto"/>
      <w:ind w:left="720" w:firstLine="851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NoSpacing">
    <w:name w:val="No Spacing"/>
    <w:uiPriority w:val="1"/>
    <w:qFormat/>
    <w:rsid w:val="0037499A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rmelj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trmelj@unizd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12</cp:revision>
  <dcterms:created xsi:type="dcterms:W3CDTF">2019-09-23T14:56:00Z</dcterms:created>
  <dcterms:modified xsi:type="dcterms:W3CDTF">2020-09-20T20:53:00Z</dcterms:modified>
</cp:coreProperties>
</file>